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367279" w14:textId="77777777" w:rsidR="00234FAE" w:rsidRPr="00D711F9" w:rsidRDefault="00234FAE" w:rsidP="00234FAE">
      <w:pPr>
        <w:rPr>
          <w:b/>
          <w:sz w:val="32"/>
        </w:rPr>
      </w:pPr>
      <w:r w:rsidRPr="00D711F9">
        <w:rPr>
          <w:b/>
          <w:sz w:val="32"/>
        </w:rPr>
        <w:t>Chapter 5. Support Vector Machines</w:t>
      </w:r>
    </w:p>
    <w:p w14:paraId="4ED24295" w14:textId="77777777" w:rsidR="00234FAE" w:rsidRPr="00234FAE" w:rsidRDefault="00234FAE" w:rsidP="00234FAE"/>
    <w:p w14:paraId="7351288E" w14:textId="77777777" w:rsidR="00234FAE" w:rsidRPr="00D711F9" w:rsidRDefault="00234FAE" w:rsidP="00234FAE">
      <w:pPr>
        <w:pStyle w:val="a3"/>
        <w:numPr>
          <w:ilvl w:val="0"/>
          <w:numId w:val="3"/>
        </w:numPr>
        <w:ind w:leftChars="0"/>
        <w:rPr>
          <w:sz w:val="28"/>
        </w:rPr>
      </w:pPr>
      <w:r w:rsidRPr="00D711F9">
        <w:rPr>
          <w:sz w:val="28"/>
        </w:rPr>
        <w:t>Linear SVM Classification</w:t>
      </w:r>
    </w:p>
    <w:p w14:paraId="0B8DC9B9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Soft Margin Classification </w:t>
      </w:r>
    </w:p>
    <w:p w14:paraId="598074AE" w14:textId="77777777" w:rsidR="00234FAE" w:rsidRPr="00D711F9" w:rsidRDefault="00234FAE" w:rsidP="00234FAE">
      <w:pPr>
        <w:pStyle w:val="a3"/>
        <w:numPr>
          <w:ilvl w:val="0"/>
          <w:numId w:val="3"/>
        </w:numPr>
        <w:ind w:leftChars="0"/>
        <w:rPr>
          <w:sz w:val="28"/>
        </w:rPr>
      </w:pPr>
      <w:r w:rsidRPr="00D711F9">
        <w:rPr>
          <w:sz w:val="28"/>
        </w:rPr>
        <w:t>Nonlinear SVM Classification </w:t>
      </w:r>
    </w:p>
    <w:p w14:paraId="30091313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Polynomial Kernel </w:t>
      </w:r>
    </w:p>
    <w:p w14:paraId="672D8DE7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Adding Similarity Features </w:t>
      </w:r>
    </w:p>
    <w:p w14:paraId="59A9B421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Gaussian RBF Kernel </w:t>
      </w:r>
    </w:p>
    <w:p w14:paraId="5E702E54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Computational Complexity </w:t>
      </w:r>
    </w:p>
    <w:p w14:paraId="10AE2C47" w14:textId="77777777" w:rsidR="00234FAE" w:rsidRPr="00D711F9" w:rsidRDefault="00234FAE" w:rsidP="00234FAE">
      <w:pPr>
        <w:pStyle w:val="a3"/>
        <w:numPr>
          <w:ilvl w:val="0"/>
          <w:numId w:val="3"/>
        </w:numPr>
        <w:ind w:leftChars="0"/>
        <w:rPr>
          <w:sz w:val="28"/>
        </w:rPr>
      </w:pPr>
      <w:r w:rsidRPr="00D711F9">
        <w:rPr>
          <w:rFonts w:hint="eastAsia"/>
          <w:sz w:val="28"/>
        </w:rPr>
        <w:t>SVM Regression</w:t>
      </w:r>
    </w:p>
    <w:p w14:paraId="04E55885" w14:textId="77777777" w:rsidR="00234FAE" w:rsidRPr="00D711F9" w:rsidRDefault="00234FAE" w:rsidP="00234FAE">
      <w:pPr>
        <w:pStyle w:val="a3"/>
        <w:numPr>
          <w:ilvl w:val="0"/>
          <w:numId w:val="3"/>
        </w:numPr>
        <w:ind w:leftChars="0"/>
        <w:rPr>
          <w:sz w:val="28"/>
        </w:rPr>
      </w:pPr>
      <w:r w:rsidRPr="00D711F9">
        <w:rPr>
          <w:sz w:val="28"/>
        </w:rPr>
        <w:t>Under the Hood </w:t>
      </w:r>
    </w:p>
    <w:p w14:paraId="6D8186AF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Decision Function and Predictions </w:t>
      </w:r>
    </w:p>
    <w:p w14:paraId="1D18D366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Training Objective </w:t>
      </w:r>
    </w:p>
    <w:p w14:paraId="5C72B237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Quadratic Programming </w:t>
      </w:r>
    </w:p>
    <w:p w14:paraId="372BD0BB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The Dual Problem </w:t>
      </w:r>
    </w:p>
    <w:p w14:paraId="26F36D3A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</w:r>
      <w:proofErr w:type="spellStart"/>
      <w:r w:rsidRPr="00D711F9">
        <w:rPr>
          <w:sz w:val="28"/>
        </w:rPr>
        <w:t>Kernelized</w:t>
      </w:r>
      <w:proofErr w:type="spellEnd"/>
      <w:r w:rsidRPr="00D711F9">
        <w:rPr>
          <w:sz w:val="28"/>
        </w:rPr>
        <w:t xml:space="preserve"> SVM </w:t>
      </w:r>
    </w:p>
    <w:p w14:paraId="63B214FF" w14:textId="77777777" w:rsidR="00234FAE" w:rsidRPr="00D711F9" w:rsidRDefault="00234FAE" w:rsidP="00234FAE">
      <w:pPr>
        <w:rPr>
          <w:sz w:val="28"/>
        </w:rPr>
      </w:pPr>
      <w:r w:rsidRPr="00D711F9">
        <w:rPr>
          <w:sz w:val="28"/>
        </w:rPr>
        <w:tab/>
        <w:t>Online SVMs</w:t>
      </w:r>
    </w:p>
    <w:p w14:paraId="41DC6D0D" w14:textId="77777777" w:rsidR="00234FAE" w:rsidRDefault="00234FAE" w:rsidP="00234FAE"/>
    <w:p w14:paraId="533FD8B9" w14:textId="77777777" w:rsidR="00D711F9" w:rsidRDefault="00D711F9" w:rsidP="00234FAE"/>
    <w:p w14:paraId="536A0068" w14:textId="77777777" w:rsidR="00D711F9" w:rsidRDefault="00D711F9" w:rsidP="00234FAE"/>
    <w:p w14:paraId="249E6F66" w14:textId="77777777" w:rsidR="00D711F9" w:rsidRDefault="00D711F9" w:rsidP="00234FAE"/>
    <w:p w14:paraId="6D2458D2" w14:textId="77777777" w:rsidR="00D711F9" w:rsidRPr="00234FAE" w:rsidRDefault="00D711F9" w:rsidP="00234FAE"/>
    <w:p w14:paraId="40507393" w14:textId="77777777" w:rsidR="00234FAE" w:rsidRPr="00234FAE" w:rsidRDefault="00234FAE" w:rsidP="00234FAE">
      <w:r w:rsidRPr="00234FAE">
        <w:rPr>
          <w:rFonts w:hint="eastAsia"/>
        </w:rPr>
        <w:t>선형</w:t>
      </w:r>
      <w:r w:rsidRPr="00234FAE">
        <w:t xml:space="preserve"> </w:t>
      </w:r>
      <w:r w:rsidRPr="00234FAE">
        <w:rPr>
          <w:rFonts w:hint="eastAsia"/>
        </w:rPr>
        <w:t>또는</w:t>
      </w:r>
      <w:r w:rsidRPr="00234FAE">
        <w:t xml:space="preserve"> </w:t>
      </w:r>
      <w:r w:rsidRPr="00234FAE">
        <w:rPr>
          <w:rFonts w:hint="eastAsia"/>
        </w:rPr>
        <w:t>비선형</w:t>
      </w:r>
      <w:r w:rsidRPr="00234FAE">
        <w:t xml:space="preserve"> </w:t>
      </w:r>
      <w:r w:rsidRPr="00234FAE">
        <w:rPr>
          <w:rFonts w:hint="eastAsia"/>
        </w:rPr>
        <w:t>분류</w:t>
      </w:r>
      <w:r w:rsidRPr="00234FAE">
        <w:t xml:space="preserve">, </w:t>
      </w:r>
      <w:r w:rsidRPr="00234FAE">
        <w:rPr>
          <w:rFonts w:hint="eastAsia"/>
        </w:rPr>
        <w:t>회귀</w:t>
      </w:r>
      <w:r w:rsidRPr="00234FAE">
        <w:t xml:space="preserve"> </w:t>
      </w:r>
      <w:r w:rsidRPr="00234FAE">
        <w:rPr>
          <w:rFonts w:hint="eastAsia"/>
        </w:rPr>
        <w:t>및</w:t>
      </w:r>
      <w:r w:rsidRPr="00234FAE">
        <w:t xml:space="preserve"> </w:t>
      </w:r>
      <w:r w:rsidRPr="00234FAE">
        <w:rPr>
          <w:rFonts w:hint="eastAsia"/>
        </w:rPr>
        <w:t>이상치</w:t>
      </w:r>
      <w:r w:rsidRPr="00234FAE">
        <w:t xml:space="preserve"> </w:t>
      </w:r>
      <w:r w:rsidRPr="00234FAE">
        <w:rPr>
          <w:rFonts w:hint="eastAsia"/>
        </w:rPr>
        <w:t>검출을</w:t>
      </w:r>
      <w:r w:rsidRPr="00234FAE">
        <w:t xml:space="preserve"> </w:t>
      </w:r>
      <w:r w:rsidRPr="00234FAE">
        <w:rPr>
          <w:rFonts w:hint="eastAsia"/>
        </w:rPr>
        <w:t>수행</w:t>
      </w:r>
      <w:r w:rsidRPr="00234FAE">
        <w:t xml:space="preserve"> </w:t>
      </w:r>
      <w:r w:rsidRPr="00234FAE">
        <w:rPr>
          <w:rFonts w:hint="eastAsia"/>
        </w:rPr>
        <w:t>할</w:t>
      </w:r>
      <w:r w:rsidRPr="00234FAE">
        <w:t xml:space="preserve"> </w:t>
      </w:r>
      <w:r w:rsidRPr="00234FAE">
        <w:rPr>
          <w:rFonts w:hint="eastAsia"/>
        </w:rPr>
        <w:t>수</w:t>
      </w:r>
      <w:r>
        <w:t xml:space="preserve"> </w:t>
      </w:r>
      <w:r w:rsidRPr="00234FAE">
        <w:rPr>
          <w:rFonts w:hint="eastAsia"/>
        </w:rPr>
        <w:t>있는</w:t>
      </w:r>
      <w:r w:rsidRPr="00234FAE">
        <w:t xml:space="preserve"> </w:t>
      </w:r>
      <w:r w:rsidRPr="00234FAE">
        <w:rPr>
          <w:rFonts w:hint="eastAsia"/>
        </w:rPr>
        <w:t>매우</w:t>
      </w:r>
      <w:r w:rsidRPr="00234FAE">
        <w:t xml:space="preserve"> </w:t>
      </w:r>
      <w:r w:rsidRPr="00234FAE">
        <w:rPr>
          <w:rFonts w:hint="eastAsia"/>
        </w:rPr>
        <w:t>강력하고</w:t>
      </w:r>
      <w:r w:rsidRPr="00234FAE">
        <w:t xml:space="preserve"> </w:t>
      </w:r>
      <w:r w:rsidRPr="00234FAE">
        <w:rPr>
          <w:rFonts w:hint="eastAsia"/>
        </w:rPr>
        <w:t>다양한</w:t>
      </w:r>
      <w:r w:rsidRPr="00234FAE">
        <w:t xml:space="preserve"> </w:t>
      </w:r>
      <w:r w:rsidRPr="00234FAE">
        <w:rPr>
          <w:rFonts w:hint="eastAsia"/>
        </w:rPr>
        <w:t>기계</w:t>
      </w:r>
      <w:r w:rsidRPr="00234FAE">
        <w:t xml:space="preserve"> </w:t>
      </w:r>
      <w:r w:rsidRPr="00234FAE">
        <w:rPr>
          <w:rFonts w:hint="eastAsia"/>
        </w:rPr>
        <w:t>학습</w:t>
      </w:r>
      <w:r w:rsidRPr="00234FAE">
        <w:t xml:space="preserve"> </w:t>
      </w:r>
      <w:r w:rsidRPr="00234FAE">
        <w:rPr>
          <w:rFonts w:hint="eastAsia"/>
        </w:rPr>
        <w:t>모델입니다</w:t>
      </w:r>
      <w:r w:rsidRPr="00234FAE">
        <w:t>.</w:t>
      </w:r>
    </w:p>
    <w:p w14:paraId="696E9ECC" w14:textId="77777777" w:rsidR="00234FAE" w:rsidRPr="00234FAE" w:rsidRDefault="00234FAE" w:rsidP="00234FAE">
      <w:r w:rsidRPr="00234FAE">
        <w:t>SVM</w:t>
      </w:r>
      <w:r w:rsidRPr="00234FAE">
        <w:rPr>
          <w:rFonts w:hint="eastAsia"/>
        </w:rPr>
        <w:t>은</w:t>
      </w:r>
      <w:r w:rsidRPr="00234FAE">
        <w:t xml:space="preserve"> </w:t>
      </w:r>
      <w:r w:rsidRPr="00234FAE">
        <w:rPr>
          <w:rFonts w:hint="eastAsia"/>
        </w:rPr>
        <w:t>특히</w:t>
      </w:r>
      <w:r w:rsidRPr="00234FAE">
        <w:t xml:space="preserve"> </w:t>
      </w:r>
      <w:r w:rsidRPr="00234FAE">
        <w:rPr>
          <w:rFonts w:hint="eastAsia"/>
        </w:rPr>
        <w:t>복잡하지만</w:t>
      </w:r>
      <w:r w:rsidRPr="00234FAE">
        <w:t xml:space="preserve"> </w:t>
      </w:r>
      <w:r w:rsidRPr="00234FAE">
        <w:rPr>
          <w:rFonts w:hint="eastAsia"/>
        </w:rPr>
        <w:t>중소</w:t>
      </w:r>
      <w:r w:rsidRPr="00234FAE">
        <w:t xml:space="preserve"> </w:t>
      </w:r>
      <w:r w:rsidRPr="00234FAE">
        <w:rPr>
          <w:rFonts w:hint="eastAsia"/>
        </w:rPr>
        <w:t>규모의</w:t>
      </w:r>
      <w:r w:rsidRPr="00234FAE">
        <w:t xml:space="preserve"> </w:t>
      </w:r>
      <w:r w:rsidRPr="00234FAE">
        <w:rPr>
          <w:rFonts w:hint="eastAsia"/>
        </w:rPr>
        <w:t>데이터</w:t>
      </w:r>
      <w:r w:rsidRPr="00234FAE">
        <w:t xml:space="preserve"> </w:t>
      </w:r>
      <w:r w:rsidRPr="00234FAE">
        <w:rPr>
          <w:rFonts w:hint="eastAsia"/>
        </w:rPr>
        <w:t>세트를</w:t>
      </w:r>
      <w:r w:rsidRPr="00234FAE">
        <w:t xml:space="preserve"> </w:t>
      </w:r>
      <w:r w:rsidRPr="00234FAE">
        <w:rPr>
          <w:rFonts w:hint="eastAsia"/>
        </w:rPr>
        <w:t>분류하는</w:t>
      </w:r>
      <w:r w:rsidRPr="00234FAE">
        <w:t xml:space="preserve"> </w:t>
      </w:r>
      <w:r w:rsidRPr="00234FAE">
        <w:rPr>
          <w:rFonts w:hint="eastAsia"/>
        </w:rPr>
        <w:t>데</w:t>
      </w:r>
      <w:r w:rsidRPr="00234FAE">
        <w:t xml:space="preserve"> </w:t>
      </w:r>
      <w:r w:rsidRPr="00234FAE">
        <w:rPr>
          <w:rFonts w:hint="eastAsia"/>
        </w:rPr>
        <w:t>적합합니다</w:t>
      </w:r>
      <w:r w:rsidRPr="00234FAE">
        <w:t>.</w:t>
      </w:r>
    </w:p>
    <w:p w14:paraId="53CEF47D" w14:textId="77777777" w:rsidR="00234FAE" w:rsidRPr="00234FAE" w:rsidRDefault="00234FAE" w:rsidP="00234FAE"/>
    <w:p w14:paraId="45864D54" w14:textId="77777777" w:rsidR="00234FAE" w:rsidRPr="00234FAE" w:rsidRDefault="00234FAE" w:rsidP="00234FAE">
      <w:r w:rsidRPr="00234FAE">
        <w:t>SVM</w:t>
      </w:r>
      <w:r w:rsidRPr="00234FAE">
        <w:rPr>
          <w:rFonts w:hint="eastAsia"/>
        </w:rPr>
        <w:t>의</w:t>
      </w:r>
      <w:r w:rsidRPr="00234FAE">
        <w:t xml:space="preserve"> </w:t>
      </w:r>
      <w:r w:rsidRPr="00234FAE">
        <w:rPr>
          <w:rFonts w:hint="eastAsia"/>
        </w:rPr>
        <w:t>핵심</w:t>
      </w:r>
      <w:r w:rsidRPr="00234FAE">
        <w:t xml:space="preserve"> </w:t>
      </w:r>
      <w:r w:rsidRPr="00234FAE">
        <w:rPr>
          <w:rFonts w:hint="eastAsia"/>
        </w:rPr>
        <w:t>개념</w:t>
      </w:r>
      <w:r w:rsidRPr="00234FAE">
        <w:t>, SVM</w:t>
      </w:r>
      <w:r w:rsidRPr="00234FAE">
        <w:rPr>
          <w:rFonts w:hint="eastAsia"/>
        </w:rPr>
        <w:t>을</w:t>
      </w:r>
      <w:r w:rsidRPr="00234FAE">
        <w:t xml:space="preserve"> </w:t>
      </w:r>
      <w:r w:rsidRPr="00234FAE">
        <w:rPr>
          <w:rFonts w:hint="eastAsia"/>
        </w:rPr>
        <w:t>사용하는</w:t>
      </w:r>
      <w:r w:rsidRPr="00234FAE">
        <w:t xml:space="preserve"> </w:t>
      </w:r>
      <w:r w:rsidRPr="00234FAE">
        <w:rPr>
          <w:rFonts w:hint="eastAsia"/>
        </w:rPr>
        <w:t>방법</w:t>
      </w:r>
      <w:r w:rsidRPr="00234FAE">
        <w:t xml:space="preserve"> </w:t>
      </w:r>
      <w:r w:rsidRPr="00234FAE">
        <w:rPr>
          <w:rFonts w:hint="eastAsia"/>
        </w:rPr>
        <w:t>및</w:t>
      </w:r>
      <w:r w:rsidRPr="00234FAE">
        <w:t xml:space="preserve"> SVM</w:t>
      </w:r>
      <w:r w:rsidRPr="00234FAE">
        <w:rPr>
          <w:rFonts w:hint="eastAsia"/>
        </w:rPr>
        <w:t>의</w:t>
      </w:r>
      <w:r w:rsidRPr="00234FAE">
        <w:t xml:space="preserve"> </w:t>
      </w:r>
      <w:r w:rsidRPr="00234FAE">
        <w:rPr>
          <w:rFonts w:hint="eastAsia"/>
        </w:rPr>
        <w:t>작동</w:t>
      </w:r>
      <w:r w:rsidRPr="00234FAE">
        <w:t xml:space="preserve"> </w:t>
      </w:r>
      <w:r w:rsidRPr="00234FAE">
        <w:rPr>
          <w:rFonts w:hint="eastAsia"/>
        </w:rPr>
        <w:t>방식에</w:t>
      </w:r>
      <w:r w:rsidRPr="00234FAE">
        <w:t xml:space="preserve"> </w:t>
      </w:r>
      <w:r w:rsidRPr="00234FAE">
        <w:rPr>
          <w:rFonts w:hint="eastAsia"/>
        </w:rPr>
        <w:t>대해</w:t>
      </w:r>
      <w:r w:rsidRPr="00234FAE">
        <w:t xml:space="preserve"> </w:t>
      </w:r>
      <w:r w:rsidRPr="00234FAE">
        <w:rPr>
          <w:rFonts w:hint="eastAsia"/>
        </w:rPr>
        <w:t>설명합니다</w:t>
      </w:r>
      <w:r w:rsidRPr="00234FAE">
        <w:t>.</w:t>
      </w:r>
    </w:p>
    <w:p w14:paraId="4C517B43" w14:textId="77777777" w:rsidR="00234FAE" w:rsidRPr="00234FAE" w:rsidRDefault="00234FAE" w:rsidP="00234FAE"/>
    <w:p w14:paraId="5701D362" w14:textId="77777777" w:rsidR="0088151A" w:rsidRPr="0088151A" w:rsidRDefault="0088151A" w:rsidP="0088151A">
      <w:pPr>
        <w:rPr>
          <w:b/>
          <w:sz w:val="28"/>
        </w:rPr>
      </w:pPr>
    </w:p>
    <w:p w14:paraId="6CF29AD2" w14:textId="509D36CB" w:rsidR="00234FAE" w:rsidRPr="0088151A" w:rsidRDefault="0088151A" w:rsidP="0088151A">
      <w:pPr>
        <w:rPr>
          <w:b/>
          <w:sz w:val="28"/>
        </w:rPr>
      </w:pPr>
      <w:r w:rsidRPr="0088151A">
        <w:rPr>
          <w:b/>
          <w:sz w:val="28"/>
        </w:rPr>
        <w:t>1.</w:t>
      </w:r>
      <w:r>
        <w:rPr>
          <w:b/>
          <w:sz w:val="28"/>
        </w:rPr>
        <w:t xml:space="preserve"> </w:t>
      </w:r>
      <w:r w:rsidR="00234FAE" w:rsidRPr="0088151A">
        <w:rPr>
          <w:b/>
          <w:sz w:val="28"/>
        </w:rPr>
        <w:t>Linear SVM Classification</w:t>
      </w:r>
    </w:p>
    <w:p w14:paraId="322A5031" w14:textId="77777777" w:rsidR="00234FAE" w:rsidRPr="00234FAE" w:rsidRDefault="00234FAE" w:rsidP="00234FAE"/>
    <w:p w14:paraId="1C5342D7" w14:textId="77777777" w:rsidR="00234FAE" w:rsidRDefault="00234FAE" w:rsidP="00234FAE">
      <w:r w:rsidRPr="00234FAE">
        <w:t xml:space="preserve">4 </w:t>
      </w:r>
      <w:r w:rsidRPr="00234FAE">
        <w:rPr>
          <w:rFonts w:hint="eastAsia"/>
        </w:rPr>
        <w:t>장</w:t>
      </w:r>
      <w:r w:rsidRPr="00234FAE">
        <w:t xml:space="preserve"> </w:t>
      </w:r>
      <w:r w:rsidRPr="00234FAE">
        <w:rPr>
          <w:rFonts w:hint="eastAsia"/>
        </w:rPr>
        <w:t>끝에</w:t>
      </w:r>
      <w:r w:rsidRPr="00234FAE">
        <w:t xml:space="preserve"> </w:t>
      </w:r>
      <w:r w:rsidRPr="00234FAE">
        <w:rPr>
          <w:rFonts w:hint="eastAsia"/>
        </w:rPr>
        <w:t>소개</w:t>
      </w:r>
      <w:r w:rsidRPr="00234FAE">
        <w:t xml:space="preserve"> </w:t>
      </w:r>
      <w:r w:rsidRPr="00234FAE">
        <w:rPr>
          <w:rFonts w:hint="eastAsia"/>
        </w:rPr>
        <w:t>된</w:t>
      </w:r>
      <w:r w:rsidRPr="00234FAE">
        <w:t xml:space="preserve"> </w:t>
      </w:r>
      <w:r w:rsidRPr="00234FAE">
        <w:rPr>
          <w:rFonts w:hint="eastAsia"/>
        </w:rPr>
        <w:t>홍채</w:t>
      </w:r>
      <w:r w:rsidRPr="00234FAE">
        <w:t xml:space="preserve"> </w:t>
      </w:r>
      <w:r w:rsidRPr="00234FAE">
        <w:rPr>
          <w:rFonts w:hint="eastAsia"/>
        </w:rPr>
        <w:t>데이터</w:t>
      </w:r>
      <w:r w:rsidRPr="00234FAE">
        <w:t xml:space="preserve"> </w:t>
      </w:r>
      <w:r w:rsidRPr="00234FAE">
        <w:rPr>
          <w:rFonts w:hint="eastAsia"/>
        </w:rPr>
        <w:t>세트의</w:t>
      </w:r>
      <w:r w:rsidRPr="00234FAE">
        <w:t xml:space="preserve"> </w:t>
      </w:r>
      <w:r w:rsidRPr="00234FAE">
        <w:rPr>
          <w:rFonts w:hint="eastAsia"/>
        </w:rPr>
        <w:t>일부를</w:t>
      </w:r>
      <w:r w:rsidRPr="00234FAE">
        <w:t xml:space="preserve"> </w:t>
      </w:r>
      <w:r w:rsidRPr="00234FAE">
        <w:rPr>
          <w:rFonts w:hint="eastAsia"/>
        </w:rPr>
        <w:t>보여줍니다</w:t>
      </w:r>
      <w:r w:rsidRPr="00234FAE">
        <w:t xml:space="preserve">. </w:t>
      </w:r>
      <w:r w:rsidRPr="00234FAE">
        <w:rPr>
          <w:rFonts w:hint="eastAsia"/>
        </w:rPr>
        <w:t>두</w:t>
      </w:r>
      <w:r w:rsidRPr="00234FAE">
        <w:t xml:space="preserve"> </w:t>
      </w:r>
      <w:r w:rsidRPr="00234FAE">
        <w:rPr>
          <w:rFonts w:hint="eastAsia"/>
        </w:rPr>
        <w:t>클래스는</w:t>
      </w:r>
      <w:r w:rsidRPr="00234FAE">
        <w:t xml:space="preserve"> </w:t>
      </w:r>
      <w:r w:rsidRPr="00234FAE">
        <w:rPr>
          <w:rFonts w:hint="eastAsia"/>
        </w:rPr>
        <w:t>직선으로</w:t>
      </w:r>
      <w:r w:rsidRPr="00234FAE">
        <w:t xml:space="preserve"> </w:t>
      </w:r>
      <w:r w:rsidRPr="00234FAE">
        <w:rPr>
          <w:rFonts w:hint="eastAsia"/>
        </w:rPr>
        <w:t>쉽게</w:t>
      </w:r>
      <w:r w:rsidRPr="00234FAE">
        <w:t xml:space="preserve"> </w:t>
      </w:r>
      <w:r w:rsidRPr="00234FAE">
        <w:rPr>
          <w:rFonts w:hint="eastAsia"/>
        </w:rPr>
        <w:t>분리</w:t>
      </w:r>
      <w:r w:rsidRPr="00234FAE">
        <w:t xml:space="preserve"> </w:t>
      </w:r>
      <w:r w:rsidRPr="00234FAE">
        <w:rPr>
          <w:rFonts w:hint="eastAsia"/>
        </w:rPr>
        <w:t>될</w:t>
      </w:r>
      <w:r w:rsidRPr="00234FAE">
        <w:t xml:space="preserve"> </w:t>
      </w:r>
      <w:r w:rsidRPr="00234FAE">
        <w:rPr>
          <w:rFonts w:hint="eastAsia"/>
        </w:rPr>
        <w:t>수</w:t>
      </w:r>
      <w:r w:rsidRPr="00234FAE">
        <w:t xml:space="preserve"> </w:t>
      </w:r>
      <w:r w:rsidRPr="00234FAE">
        <w:rPr>
          <w:rFonts w:hint="eastAsia"/>
        </w:rPr>
        <w:t>있습니다</w:t>
      </w:r>
    </w:p>
    <w:p w14:paraId="3813D550" w14:textId="205AB5B8" w:rsidR="00F46AC8" w:rsidRDefault="00F46AC8" w:rsidP="00234FAE">
      <w:r w:rsidRPr="00F46AC8">
        <w:rPr>
          <w:noProof/>
        </w:rPr>
        <w:lastRenderedPageBreak/>
        <w:drawing>
          <wp:inline distT="0" distB="0" distL="0" distR="0" wp14:anchorId="52FA07EB" wp14:editId="6FAD0198">
            <wp:extent cx="6642100" cy="6829425"/>
            <wp:effectExtent l="0" t="0" r="1270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0B2B" w14:textId="3D942706" w:rsidR="00F46AC8" w:rsidRPr="00234FAE" w:rsidRDefault="00F46AC8" w:rsidP="00234FAE">
      <w:r w:rsidRPr="00F46AC8">
        <w:rPr>
          <w:noProof/>
        </w:rPr>
        <w:drawing>
          <wp:inline distT="0" distB="0" distL="0" distR="0" wp14:anchorId="77A9D3CA" wp14:editId="03F76465">
            <wp:extent cx="6642100" cy="1686560"/>
            <wp:effectExtent l="0" t="0" r="1270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02E" w14:textId="7AF71767" w:rsidR="00234FAE" w:rsidRDefault="006A7BAD" w:rsidP="00234FAE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 w:rsidRPr="006A7BAD">
        <w:rPr>
          <w:rFonts w:ascii="Helvetica Neue" w:hAnsi="Helvetica Neue" w:cs="Helvetica Neue"/>
          <w:noProof/>
          <w:color w:val="353535"/>
          <w:kern w:val="0"/>
        </w:rPr>
        <w:lastRenderedPageBreak/>
        <w:drawing>
          <wp:inline distT="0" distB="0" distL="0" distR="0" wp14:anchorId="7449C1B3" wp14:editId="25FB007D">
            <wp:extent cx="6642100" cy="1842135"/>
            <wp:effectExtent l="0" t="0" r="12700" b="1206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C8E4" w14:textId="77777777" w:rsidR="00157489" w:rsidRDefault="00157489" w:rsidP="00234FAE"/>
    <w:p w14:paraId="6E06A70C" w14:textId="77777777" w:rsidR="00234FAE" w:rsidRDefault="00234FAE" w:rsidP="00234FAE">
      <w:r w:rsidRPr="00234FAE">
        <w:t>왼쪽 그림은 세 가지 가능한 선형 분류기의 결정 경계를 보여줍니다.</w:t>
      </w:r>
    </w:p>
    <w:p w14:paraId="6F62E3F9" w14:textId="77777777" w:rsidR="00CA4147" w:rsidRDefault="00234FAE" w:rsidP="00234FAE">
      <w:pPr>
        <w:rPr>
          <w:rFonts w:hint="eastAsia"/>
        </w:rPr>
      </w:pPr>
      <w:r w:rsidRPr="00234FAE">
        <w:t xml:space="preserve">경계가 점선으로 표시되는 모델은 너무 나빠 클래스를 적절하게 </w:t>
      </w:r>
      <w:r w:rsidR="0093453E">
        <w:rPr>
          <w:rFonts w:hint="eastAsia"/>
        </w:rPr>
        <w:t>분류</w:t>
      </w:r>
      <w:r w:rsidRPr="00234FAE">
        <w:t xml:space="preserve">하지 </w:t>
      </w:r>
      <w:r w:rsidR="0093453E">
        <w:rPr>
          <w:rFonts w:hint="eastAsia"/>
        </w:rPr>
        <w:t>못합</w:t>
      </w:r>
      <w:r w:rsidRPr="00234FAE">
        <w:t>니다. 다른 두 모델은</w:t>
      </w:r>
      <w:r w:rsidR="00D711F9">
        <w:t xml:space="preserve"> </w:t>
      </w:r>
      <w:r w:rsidRPr="00234FAE">
        <w:t xml:space="preserve">이 교육 세트에서 완벽하게 작동하지만 </w:t>
      </w:r>
      <w:r w:rsidR="001468E3">
        <w:rPr>
          <w:rFonts w:hint="eastAsia"/>
        </w:rPr>
        <w:t>인스턴스들과 매우 가깝게 있다. 그렇기 때문에 새로운 인스턴스들에 대해 제대로 작동하지 않을 수 있다.</w:t>
      </w:r>
    </w:p>
    <w:p w14:paraId="1043577F" w14:textId="3FD0B766" w:rsidR="001468E3" w:rsidRDefault="001468E3" w:rsidP="00234FAE">
      <w:r>
        <w:rPr>
          <w:rFonts w:hint="eastAsia"/>
        </w:rPr>
        <w:t xml:space="preserve"> </w:t>
      </w:r>
    </w:p>
    <w:p w14:paraId="0280586A" w14:textId="05203C53" w:rsidR="00234FAE" w:rsidRDefault="00234FAE" w:rsidP="00234FAE">
      <w:r w:rsidRPr="00234FAE">
        <w:rPr>
          <w:rFonts w:hint="eastAsia"/>
        </w:rPr>
        <w:t>대조적으로</w:t>
      </w:r>
      <w:r w:rsidRPr="00234FAE">
        <w:t xml:space="preserve"> </w:t>
      </w:r>
      <w:r w:rsidRPr="00234FAE">
        <w:rPr>
          <w:rFonts w:hint="eastAsia"/>
        </w:rPr>
        <w:t>오른쪽</w:t>
      </w:r>
      <w:r w:rsidRPr="00234FAE">
        <w:t xml:space="preserve"> </w:t>
      </w:r>
      <w:r w:rsidRPr="00234FAE">
        <w:rPr>
          <w:rFonts w:hint="eastAsia"/>
        </w:rPr>
        <w:t>그림의</w:t>
      </w:r>
      <w:r w:rsidRPr="00234FAE">
        <w:t xml:space="preserve"> </w:t>
      </w:r>
      <w:r w:rsidRPr="00234FAE">
        <w:rPr>
          <w:rFonts w:hint="eastAsia"/>
        </w:rPr>
        <w:t>실선은</w:t>
      </w:r>
      <w:r w:rsidRPr="00234FAE">
        <w:t xml:space="preserve"> SVM </w:t>
      </w:r>
      <w:r w:rsidRPr="00234FAE">
        <w:rPr>
          <w:rFonts w:hint="eastAsia"/>
        </w:rPr>
        <w:t>분류기의</w:t>
      </w:r>
      <w:r w:rsidRPr="00234FAE">
        <w:t xml:space="preserve"> </w:t>
      </w:r>
      <w:r w:rsidRPr="00234FAE">
        <w:rPr>
          <w:rFonts w:hint="eastAsia"/>
        </w:rPr>
        <w:t>결정</w:t>
      </w:r>
      <w:r w:rsidRPr="00234FAE">
        <w:t xml:space="preserve"> </w:t>
      </w:r>
      <w:r w:rsidRPr="00234FAE">
        <w:rPr>
          <w:rFonts w:hint="eastAsia"/>
        </w:rPr>
        <w:t>경계를</w:t>
      </w:r>
      <w:r w:rsidRPr="00234FAE">
        <w:t xml:space="preserve"> </w:t>
      </w:r>
      <w:r w:rsidRPr="00234FAE">
        <w:rPr>
          <w:rFonts w:hint="eastAsia"/>
        </w:rPr>
        <w:t>나타냅니다</w:t>
      </w:r>
      <w:r w:rsidRPr="00234FAE">
        <w:t>.</w:t>
      </w:r>
      <w:r w:rsidR="00DB2CB2" w:rsidRPr="00DB2CB2">
        <w:t xml:space="preserve"> </w:t>
      </w:r>
      <w:r w:rsidR="00DB2CB2">
        <w:rPr>
          <w:rFonts w:hint="eastAsia"/>
        </w:rPr>
        <w:t>가운데 실</w:t>
      </w:r>
      <w:r w:rsidR="00DB2CB2" w:rsidRPr="00DB2CB2">
        <w:t>선은 두 클래스를 분리할</w:t>
      </w:r>
      <w:r w:rsidR="006443FD">
        <w:rPr>
          <w:rFonts w:hint="eastAsia"/>
        </w:rPr>
        <w:t xml:space="preserve"> </w:t>
      </w:r>
      <w:r w:rsidR="00DB2CB2" w:rsidRPr="00DB2CB2">
        <w:t xml:space="preserve">뿐만 아니라 가능한 한 가장 가까운 교육 인스턴스로부터 멀리 떨어져 있습니다. SVM </w:t>
      </w:r>
      <w:proofErr w:type="spellStart"/>
      <w:r w:rsidR="006443FD">
        <w:t>분류</w:t>
      </w:r>
      <w:r w:rsidR="006443FD">
        <w:rPr>
          <w:rFonts w:hint="eastAsia"/>
        </w:rPr>
        <w:t>기</w:t>
      </w:r>
      <w:r w:rsidR="00DB2CB2" w:rsidRPr="00DB2CB2">
        <w:t>는</w:t>
      </w:r>
      <w:proofErr w:type="spellEnd"/>
      <w:r w:rsidR="00DB2CB2" w:rsidRPr="00DB2CB2">
        <w:t xml:space="preserve"> 클래스 사이에 평행 한 점선으로 표시</w:t>
      </w:r>
      <w:r w:rsidR="00304E68">
        <w:rPr>
          <w:rFonts w:hint="eastAsia"/>
        </w:rPr>
        <w:t xml:space="preserve">된 선을 가능한 광범위하게 맞추는 것을 </w:t>
      </w:r>
      <w:r w:rsidR="00D711F9">
        <w:t>Large ma</w:t>
      </w:r>
      <w:r w:rsidR="00D711F9">
        <w:rPr>
          <w:rFonts w:hint="eastAsia"/>
        </w:rPr>
        <w:t>r</w:t>
      </w:r>
      <w:r w:rsidR="00D711F9">
        <w:t>g</w:t>
      </w:r>
      <w:r w:rsidR="00304E68">
        <w:t>in classification(</w:t>
      </w:r>
      <w:r w:rsidR="00DB2CB2" w:rsidRPr="00DB2CB2">
        <w:t>대용량 분류</w:t>
      </w:r>
      <w:r w:rsidR="00304E68">
        <w:t>)</w:t>
      </w:r>
      <w:proofErr w:type="spellStart"/>
      <w:r w:rsidR="00DB2CB2" w:rsidRPr="00DB2CB2">
        <w:t>라고</w:t>
      </w:r>
      <w:proofErr w:type="spellEnd"/>
      <w:r w:rsidR="00D711F9">
        <w:t xml:space="preserve"> </w:t>
      </w:r>
      <w:r w:rsidR="00DB2CB2" w:rsidRPr="00DB2CB2">
        <w:t>합니다.</w:t>
      </w:r>
    </w:p>
    <w:p w14:paraId="068C14E6" w14:textId="77777777" w:rsidR="005E2967" w:rsidRDefault="005E2967" w:rsidP="00234FAE"/>
    <w:p w14:paraId="771740B2" w14:textId="0B058B02" w:rsidR="005E2967" w:rsidRDefault="005E2967" w:rsidP="00234FAE">
      <w:r w:rsidRPr="005E2967">
        <w:t>"거리 밖에서"더 많은 교육 인스턴스를 추가해도 결정 경계에는 전혀 영향을 미치지 않으며 거리 가장자리에</w:t>
      </w:r>
      <w:r w:rsidR="00D711F9">
        <w:t xml:space="preserve"> </w:t>
      </w:r>
      <w:r w:rsidRPr="005E2967">
        <w:t xml:space="preserve">있는 인스턴스에 의해 완전히 결정 (또는 "지원")됩니다. </w:t>
      </w:r>
    </w:p>
    <w:p w14:paraId="470A6AAF" w14:textId="6EB28592" w:rsidR="005E2967" w:rsidRDefault="005E2967" w:rsidP="00234FAE">
      <w:r w:rsidRPr="005E2967">
        <w:t xml:space="preserve">이러한 인스턴스를 </w:t>
      </w:r>
      <w:r>
        <w:t>Support</w:t>
      </w:r>
      <w:r w:rsidRPr="005E2967">
        <w:t xml:space="preserve"> 벡터 (그림 5-1에서 원으로 표시)</w:t>
      </w:r>
      <w:proofErr w:type="spellStart"/>
      <w:r w:rsidRPr="005E2967">
        <w:t>라고</w:t>
      </w:r>
      <w:proofErr w:type="spellEnd"/>
      <w:r w:rsidR="00D711F9">
        <w:t xml:space="preserve"> </w:t>
      </w:r>
      <w:r w:rsidRPr="005E2967">
        <w:t>합니다.</w:t>
      </w:r>
    </w:p>
    <w:p w14:paraId="345A0D0C" w14:textId="43A99E86" w:rsidR="00B95049" w:rsidRDefault="00F46AC8" w:rsidP="00234FAE">
      <w:r w:rsidRPr="00F46AC8">
        <w:rPr>
          <w:noProof/>
        </w:rPr>
        <w:lastRenderedPageBreak/>
        <w:drawing>
          <wp:inline distT="0" distB="0" distL="0" distR="0" wp14:anchorId="5D3342AF" wp14:editId="7FD59875">
            <wp:extent cx="6642100" cy="5408930"/>
            <wp:effectExtent l="0" t="0" r="1270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4F89" w14:textId="50F6D127" w:rsidR="00B95049" w:rsidRDefault="006A7BAD" w:rsidP="00234FAE">
      <w:r w:rsidRPr="006A7BAD">
        <w:rPr>
          <w:noProof/>
        </w:rPr>
        <w:drawing>
          <wp:inline distT="0" distB="0" distL="0" distR="0" wp14:anchorId="27C2A108" wp14:editId="2868A44C">
            <wp:extent cx="6642100" cy="1962785"/>
            <wp:effectExtent l="0" t="0" r="1270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AEC4" w14:textId="0F5851CF" w:rsidR="00733201" w:rsidRDefault="00733201" w:rsidP="00234FAE">
      <w:r w:rsidRPr="00733201">
        <w:t xml:space="preserve">SVM은 그림 5-2에서 볼 수 있듯이 </w:t>
      </w:r>
      <w:r>
        <w:t>feature scale</w:t>
      </w:r>
      <w:r w:rsidRPr="00733201">
        <w:t>에 민감합니다.</w:t>
      </w:r>
    </w:p>
    <w:p w14:paraId="7C694BC6" w14:textId="31268C73" w:rsidR="00733201" w:rsidRDefault="00733201" w:rsidP="00234FAE">
      <w:r>
        <w:t xml:space="preserve">Feature </w:t>
      </w:r>
      <w:r w:rsidRPr="00733201">
        <w:t>확장 후에는 결정 경계가 훨씬 더 좋아 보입니다</w:t>
      </w:r>
    </w:p>
    <w:p w14:paraId="4A472DEB" w14:textId="77777777" w:rsidR="00733201" w:rsidRDefault="00733201" w:rsidP="00234FAE"/>
    <w:p w14:paraId="1B129736" w14:textId="77777777" w:rsidR="00B62366" w:rsidRDefault="00B62366" w:rsidP="00B62366"/>
    <w:p w14:paraId="27B9614C" w14:textId="13D04FD6" w:rsidR="00733201" w:rsidRPr="0088151A" w:rsidRDefault="00B62366" w:rsidP="00B62366">
      <w:pPr>
        <w:pStyle w:val="a3"/>
        <w:numPr>
          <w:ilvl w:val="1"/>
          <w:numId w:val="5"/>
        </w:numPr>
        <w:ind w:leftChars="0"/>
        <w:rPr>
          <w:b/>
        </w:rPr>
      </w:pPr>
      <w:r w:rsidRPr="0088151A">
        <w:rPr>
          <w:b/>
        </w:rPr>
        <w:t>Soft Margin Classification</w:t>
      </w:r>
    </w:p>
    <w:p w14:paraId="677318C3" w14:textId="54A6D82F" w:rsidR="004C43B1" w:rsidRDefault="004C43B1" w:rsidP="00234FAE">
      <w:r w:rsidRPr="004C43B1">
        <w:t xml:space="preserve">모든 </w:t>
      </w:r>
      <w:r>
        <w:t>인스</w:t>
      </w:r>
      <w:r>
        <w:rPr>
          <w:rFonts w:hint="eastAsia"/>
        </w:rPr>
        <w:t>턴스들을 매우 엄격하게 거리에 따라 나누는</w:t>
      </w:r>
      <w:r w:rsidR="004F268C">
        <w:rPr>
          <w:rFonts w:hint="eastAsia"/>
        </w:rPr>
        <w:t xml:space="preserve"> </w:t>
      </w:r>
      <w:r w:rsidRPr="004C43B1">
        <w:t xml:space="preserve">것을 </w:t>
      </w:r>
      <w:r w:rsidR="004F268C">
        <w:t>hard margin</w:t>
      </w:r>
      <w:r w:rsidRPr="004C43B1">
        <w:t>분류라고</w:t>
      </w:r>
      <w:r w:rsidR="004F268C">
        <w:t xml:space="preserve"> </w:t>
      </w:r>
      <w:r w:rsidRPr="004C43B1">
        <w:t xml:space="preserve">합니다. </w:t>
      </w:r>
    </w:p>
    <w:p w14:paraId="0DD65AAF" w14:textId="30D62FFA" w:rsidR="00733201" w:rsidRDefault="004F268C" w:rsidP="00234FAE">
      <w:r>
        <w:t>hard margin</w:t>
      </w:r>
      <w:r w:rsidR="004C43B1" w:rsidRPr="004C43B1">
        <w:t xml:space="preserve"> 분류에는 두 가지 주요 </w:t>
      </w:r>
      <w:r w:rsidR="004C43B1">
        <w:rPr>
          <w:rFonts w:hint="eastAsia"/>
        </w:rPr>
        <w:t>문제점</w:t>
      </w:r>
      <w:r w:rsidR="004C43B1" w:rsidRPr="004C43B1">
        <w:t>이 있습니다.</w:t>
      </w:r>
    </w:p>
    <w:p w14:paraId="16DD89AC" w14:textId="3B48A2C8" w:rsidR="004C43B1" w:rsidRDefault="004C43B1" w:rsidP="00234FAE">
      <w:r w:rsidRPr="004C43B1">
        <w:t>첫째, 데이터가 선형으로 분리</w:t>
      </w:r>
      <w:r>
        <w:rPr>
          <w:rFonts w:hint="eastAsia"/>
        </w:rPr>
        <w:t xml:space="preserve">되어 있을 때 </w:t>
      </w:r>
      <w:r>
        <w:t>가능하</w:t>
      </w:r>
      <w:r>
        <w:rPr>
          <w:rFonts w:hint="eastAsia"/>
        </w:rPr>
        <w:t>다</w:t>
      </w:r>
      <w:r w:rsidRPr="004C43B1">
        <w:t xml:space="preserve"> </w:t>
      </w:r>
    </w:p>
    <w:p w14:paraId="73619648" w14:textId="7DA40224" w:rsidR="00733201" w:rsidRDefault="004C43B1" w:rsidP="00234FAE">
      <w:r w:rsidRPr="004C43B1">
        <w:t>두 번째</w:t>
      </w:r>
      <w:r>
        <w:rPr>
          <w:rFonts w:hint="eastAsia"/>
        </w:rPr>
        <w:t>, 이상</w:t>
      </w:r>
      <w:r w:rsidRPr="004C43B1">
        <w:t>치</w:t>
      </w:r>
      <w:r w:rsidR="004F268C">
        <w:t>(outliers)</w:t>
      </w:r>
      <w:r w:rsidRPr="004C43B1">
        <w:t xml:space="preserve">에 </w:t>
      </w:r>
      <w:r>
        <w:t>민감</w:t>
      </w:r>
      <w:r>
        <w:rPr>
          <w:rFonts w:hint="eastAsia"/>
        </w:rPr>
        <w:t xml:space="preserve">하게 </w:t>
      </w:r>
      <w:r>
        <w:t>작동</w:t>
      </w:r>
      <w:r>
        <w:rPr>
          <w:rFonts w:hint="eastAsia"/>
        </w:rPr>
        <w:t>한</w:t>
      </w:r>
      <w:r w:rsidRPr="004C43B1">
        <w:t>다.</w:t>
      </w:r>
    </w:p>
    <w:p w14:paraId="01CF3688" w14:textId="0693D4CB" w:rsidR="00733201" w:rsidRDefault="00733201" w:rsidP="00234FAE"/>
    <w:p w14:paraId="5BD39525" w14:textId="0A08BB64" w:rsidR="004F268C" w:rsidRDefault="009F3D18" w:rsidP="00234FAE">
      <w:r w:rsidRPr="009F3D18">
        <w:t xml:space="preserve">왼쪽에서 </w:t>
      </w:r>
      <w:proofErr w:type="spellStart"/>
      <w:r w:rsidR="00B81794">
        <w:rPr>
          <w:rFonts w:hint="eastAsia"/>
        </w:rPr>
        <w:t>이상치로</w:t>
      </w:r>
      <w:proofErr w:type="spellEnd"/>
      <w:r w:rsidR="00B81794">
        <w:rPr>
          <w:rFonts w:hint="eastAsia"/>
        </w:rPr>
        <w:t xml:space="preserve"> 인해 </w:t>
      </w:r>
      <w:r w:rsidR="004F268C">
        <w:rPr>
          <w:rFonts w:hint="eastAsia"/>
        </w:rPr>
        <w:t>hard margin을 찾는</w:t>
      </w:r>
      <w:r w:rsidR="004964A6">
        <w:rPr>
          <w:rFonts w:hint="eastAsia"/>
        </w:rPr>
        <w:t xml:space="preserve"> </w:t>
      </w:r>
      <w:r w:rsidR="004F268C">
        <w:t>것</w:t>
      </w:r>
      <w:r w:rsidR="004F268C">
        <w:rPr>
          <w:rFonts w:hint="eastAsia"/>
        </w:rPr>
        <w:t>이</w:t>
      </w:r>
      <w:r w:rsidRPr="009F3D18">
        <w:t xml:space="preserve"> 불가능하며, </w:t>
      </w:r>
    </w:p>
    <w:p w14:paraId="056BA1F4" w14:textId="661AA0C1" w:rsidR="00733201" w:rsidRDefault="009F3D18" w:rsidP="00234FAE">
      <w:r w:rsidRPr="009F3D18">
        <w:t>오른쪽에서는 그림 5-1에서 보았던 것과 결정 경계가 매우 다릅니다</w:t>
      </w:r>
      <w:r w:rsidR="00814412">
        <w:t>.</w:t>
      </w:r>
    </w:p>
    <w:p w14:paraId="0D30B702" w14:textId="04599C2E" w:rsidR="00733201" w:rsidRDefault="00814412" w:rsidP="00234FAE">
      <w:r w:rsidRPr="006A7BAD">
        <w:rPr>
          <w:noProof/>
        </w:rPr>
        <w:drawing>
          <wp:inline distT="0" distB="0" distL="0" distR="0" wp14:anchorId="7CC9441C" wp14:editId="00B9DC69">
            <wp:extent cx="6642100" cy="1713230"/>
            <wp:effectExtent l="0" t="0" r="1270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606" w14:textId="77777777" w:rsidR="00733201" w:rsidRDefault="00733201" w:rsidP="00234FAE"/>
    <w:p w14:paraId="068D84D3" w14:textId="77777777" w:rsidR="00814412" w:rsidRDefault="00814412" w:rsidP="00814412">
      <w:r w:rsidRPr="00814412">
        <w:t xml:space="preserve">소프트 마진 </w:t>
      </w:r>
      <w:r>
        <w:t>분류</w:t>
      </w:r>
      <w:r>
        <w:rPr>
          <w:rFonts w:hint="eastAsia"/>
        </w:rPr>
        <w:t xml:space="preserve">는 </w:t>
      </w:r>
      <w:r w:rsidRPr="00814412">
        <w:t xml:space="preserve">이러한 문제를 </w:t>
      </w:r>
      <w:r>
        <w:t>피하</w:t>
      </w:r>
      <w:r>
        <w:rPr>
          <w:rFonts w:hint="eastAsia"/>
        </w:rPr>
        <w:t>기 위한</w:t>
      </w:r>
      <w:r w:rsidRPr="00814412">
        <w:t xml:space="preserve"> 좀 더 유연한 </w:t>
      </w:r>
      <w:r>
        <w:t>모델</w:t>
      </w:r>
      <w:r w:rsidRPr="00814412">
        <w:t xml:space="preserve">. </w:t>
      </w:r>
    </w:p>
    <w:p w14:paraId="18E1E173" w14:textId="7E78F4C8" w:rsidR="00814412" w:rsidRDefault="00814412" w:rsidP="00814412">
      <w:r w:rsidRPr="00814412">
        <w:t>목표는 가능한 거리를 길게 유지하는 것과 마진 위반</w:t>
      </w:r>
      <w:r w:rsidR="00456F14">
        <w:rPr>
          <w:rFonts w:hint="eastAsia"/>
        </w:rPr>
        <w:t>(</w:t>
      </w:r>
      <w:r w:rsidR="00456F14">
        <w:t>margin violation)</w:t>
      </w:r>
      <w:r w:rsidRPr="00814412">
        <w:t xml:space="preserve"> (즉, 거리의 중간이나 잘못된 쪽에서 끝나는 경우)을 제한하는 것 사이의 균형을 찾는 것입니다</w:t>
      </w:r>
      <w:r>
        <w:t>.</w:t>
      </w:r>
    </w:p>
    <w:p w14:paraId="153965DF" w14:textId="77777777" w:rsidR="00456F14" w:rsidRDefault="00456F14" w:rsidP="00814412"/>
    <w:p w14:paraId="193FBD35" w14:textId="015399A4" w:rsidR="00456F14" w:rsidRDefault="00456F14" w:rsidP="00814412">
      <w:proofErr w:type="spellStart"/>
      <w:r w:rsidRPr="00456F14">
        <w:t>Scikit</w:t>
      </w:r>
      <w:proofErr w:type="spellEnd"/>
      <w:r w:rsidRPr="00456F14">
        <w:t xml:space="preserve">-Learn의 SVM 클래스에서는 C </w:t>
      </w:r>
      <w:proofErr w:type="spellStart"/>
      <w:r w:rsidRPr="00456F14">
        <w:t>하이퍼</w:t>
      </w:r>
      <w:proofErr w:type="spellEnd"/>
      <w:r w:rsidRPr="00456F14">
        <w:t xml:space="preserve"> 매개 변수를 사용하여</w:t>
      </w:r>
      <w:r>
        <w:t xml:space="preserve"> </w:t>
      </w:r>
      <w:r w:rsidRPr="00456F14">
        <w:t>이 균형을 제어 할 수 있습니다.</w:t>
      </w:r>
      <w:r>
        <w:rPr>
          <w:rFonts w:hint="eastAsia"/>
        </w:rPr>
        <w:t xml:space="preserve"> 하지만 </w:t>
      </w:r>
      <w:r w:rsidRPr="00456F14">
        <w:t>C 값이 작을수록 거리가 넓지만 마진 위반은 더 커집니다</w:t>
      </w:r>
    </w:p>
    <w:p w14:paraId="5605E883" w14:textId="36510D64" w:rsidR="00456F14" w:rsidRPr="00814412" w:rsidRDefault="00456F14" w:rsidP="00814412">
      <w:r w:rsidRPr="00456F14">
        <w:rPr>
          <w:noProof/>
        </w:rPr>
        <w:drawing>
          <wp:inline distT="0" distB="0" distL="0" distR="0" wp14:anchorId="5E7B7C6F" wp14:editId="039C2B8F">
            <wp:extent cx="6642100" cy="2117725"/>
            <wp:effectExtent l="0" t="0" r="1270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4F4" w14:textId="77777777" w:rsidR="00D711F9" w:rsidRDefault="00DD67E9" w:rsidP="00234FAE">
      <w:r w:rsidRPr="00DD67E9">
        <w:t xml:space="preserve">왼쪽에서 높은 C 값을 사용하면 분류 기준에서 마진 위반이 줄어들지만 마진은 줄어 듭니다. </w:t>
      </w:r>
    </w:p>
    <w:p w14:paraId="6D73332C" w14:textId="77777777" w:rsidR="00D711F9" w:rsidRDefault="00D711F9" w:rsidP="00234FAE"/>
    <w:p w14:paraId="31C821AE" w14:textId="76274340" w:rsidR="00D711F9" w:rsidRDefault="00DD67E9" w:rsidP="00234FAE">
      <w:r w:rsidRPr="00DD67E9">
        <w:t xml:space="preserve">오른쪽에서 낮은 C 값을 사용하면 </w:t>
      </w:r>
      <w:r w:rsidR="0041730B">
        <w:rPr>
          <w:rFonts w:hint="eastAsia"/>
        </w:rPr>
        <w:t>마진</w:t>
      </w:r>
      <w:r w:rsidRPr="00DD67E9">
        <w:t xml:space="preserve">이 훨씬 커지지만 대부분의 경우 </w:t>
      </w:r>
      <w:r w:rsidR="00D711F9">
        <w:rPr>
          <w:rFonts w:hint="eastAsia"/>
        </w:rPr>
        <w:t>여백 안에 있습니다.</w:t>
      </w:r>
      <w:r w:rsidRPr="00DD67E9">
        <w:t xml:space="preserve"> </w:t>
      </w:r>
    </w:p>
    <w:p w14:paraId="314DAF85" w14:textId="0D35685A" w:rsidR="00D711F9" w:rsidRPr="00814412" w:rsidRDefault="00DD67E9" w:rsidP="00234FAE">
      <w:r w:rsidRPr="00DD67E9">
        <w:t xml:space="preserve">그러나 두 번째 </w:t>
      </w:r>
      <w:proofErr w:type="spellStart"/>
      <w:r w:rsidRPr="00DD67E9">
        <w:t>분류기가</w:t>
      </w:r>
      <w:proofErr w:type="spellEnd"/>
      <w:r w:rsidRPr="00DD67E9">
        <w:t xml:space="preserve"> 더 잘 일반화 될 가능성이 있습니다.</w:t>
      </w:r>
      <w:r w:rsidR="00D711F9">
        <w:rPr>
          <w:rFonts w:hint="eastAsia"/>
        </w:rPr>
        <w:t xml:space="preserve"> 왜냐하면 이 트레이닝 셋</w:t>
      </w:r>
      <w:r w:rsidR="00D711F9" w:rsidRPr="00D711F9">
        <w:t xml:space="preserve">에서도 마진 위반의 대부분이 실제로 결정 경계의 </w:t>
      </w:r>
      <w:proofErr w:type="spellStart"/>
      <w:r w:rsidR="00D711F9" w:rsidRPr="00D711F9">
        <w:t>올바른쪽에</w:t>
      </w:r>
      <w:proofErr w:type="spellEnd"/>
      <w:r w:rsidR="00D711F9" w:rsidRPr="00D711F9">
        <w:t xml:space="preserve"> 있기 때문에 예측 오류가 적습니다.</w:t>
      </w:r>
    </w:p>
    <w:p w14:paraId="2ADE7796" w14:textId="5CF0F3A6" w:rsidR="00733201" w:rsidRDefault="00D711F9" w:rsidP="00234FAE">
      <w:r w:rsidRPr="00D711F9">
        <w:t>SVM 모델이 오버 피팅 (overfitting)되면 C</w:t>
      </w:r>
      <w:proofErr w:type="spellStart"/>
      <w:r w:rsidRPr="00D711F9">
        <w:t>를</w:t>
      </w:r>
      <w:proofErr w:type="spellEnd"/>
      <w:r w:rsidRPr="00D711F9">
        <w:t xml:space="preserve"> 줄임으로써 정규화 할 수 있습니다.</w:t>
      </w:r>
    </w:p>
    <w:p w14:paraId="0AE1E417" w14:textId="77777777" w:rsidR="00A97112" w:rsidRDefault="00A97112" w:rsidP="00234FAE"/>
    <w:p w14:paraId="16F7F351" w14:textId="77777777" w:rsidR="00A97112" w:rsidRDefault="00A97112" w:rsidP="00234FAE"/>
    <w:p w14:paraId="339E7602" w14:textId="3183927F" w:rsidR="00733201" w:rsidRDefault="00283182" w:rsidP="00234FAE">
      <w:r w:rsidRPr="00283182">
        <w:t>다음</w:t>
      </w:r>
      <w:r w:rsidR="00A97112">
        <w:rPr>
          <w:rFonts w:hint="eastAsia"/>
        </w:rPr>
        <w:t>은</w:t>
      </w:r>
      <w:r w:rsidRPr="00283182">
        <w:t xml:space="preserve"> </w:t>
      </w:r>
      <w:proofErr w:type="spellStart"/>
      <w:r w:rsidRPr="00283182">
        <w:t>Scikit</w:t>
      </w:r>
      <w:proofErr w:type="spellEnd"/>
      <w:r w:rsidRPr="00283182">
        <w:t>-Learn 코드는 홍채 데이터 세트를</w:t>
      </w:r>
      <w:r w:rsidR="00AB51BC">
        <w:t xml:space="preserve"> </w:t>
      </w:r>
      <w:r w:rsidRPr="00283182">
        <w:t xml:space="preserve">로드하고, 기능을 스케일 한 다음, 직선 SVM 모델 (C = 1 및 </w:t>
      </w:r>
      <w:proofErr w:type="spellStart"/>
      <w:r w:rsidRPr="00283182">
        <w:t>힌지</w:t>
      </w:r>
      <w:proofErr w:type="spellEnd"/>
      <w:r w:rsidRPr="00283182">
        <w:t xml:space="preserve"> </w:t>
      </w:r>
      <w:r w:rsidR="00AB387C">
        <w:t>loss</w:t>
      </w:r>
      <w:r w:rsidRPr="00283182">
        <w:t xml:space="preserve"> </w:t>
      </w:r>
      <w:proofErr w:type="spellStart"/>
      <w:r w:rsidRPr="00283182">
        <w:t>함수가있는</w:t>
      </w:r>
      <w:proofErr w:type="spellEnd"/>
      <w:r w:rsidRPr="00283182">
        <w:t xml:space="preserve"> </w:t>
      </w:r>
      <w:proofErr w:type="spellStart"/>
      <w:r w:rsidRPr="00283182">
        <w:t>LinearSVC</w:t>
      </w:r>
      <w:proofErr w:type="spellEnd"/>
      <w:r w:rsidRPr="00283182">
        <w:t xml:space="preserve"> 클래스 사용)을 사용하여 Iris-</w:t>
      </w:r>
      <w:proofErr w:type="spellStart"/>
      <w:r w:rsidRPr="00283182">
        <w:t>Virginica</w:t>
      </w:r>
      <w:proofErr w:type="spellEnd"/>
      <w:r w:rsidRPr="00283182">
        <w:t xml:space="preserve"> 꽃을 감지합니다</w:t>
      </w:r>
      <w:r w:rsidR="00A97112">
        <w:t>.</w:t>
      </w:r>
    </w:p>
    <w:p w14:paraId="6121ED43" w14:textId="77777777" w:rsidR="00733201" w:rsidRDefault="00733201" w:rsidP="00234FAE"/>
    <w:p w14:paraId="6D980891" w14:textId="2C3D9527" w:rsidR="00733201" w:rsidRDefault="00AB51BC" w:rsidP="00234FAE">
      <w:r w:rsidRPr="00AB51BC">
        <w:rPr>
          <w:noProof/>
        </w:rPr>
        <w:lastRenderedPageBreak/>
        <w:drawing>
          <wp:inline distT="0" distB="0" distL="0" distR="0" wp14:anchorId="518FCBAA" wp14:editId="1C52EF2C">
            <wp:extent cx="6642100" cy="5194935"/>
            <wp:effectExtent l="0" t="0" r="12700" b="1206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8BB9" w14:textId="0D1668C9" w:rsidR="00733201" w:rsidRDefault="00A97112" w:rsidP="00234FAE">
      <w:r w:rsidRPr="00A97112">
        <w:rPr>
          <w:noProof/>
        </w:rPr>
        <w:drawing>
          <wp:inline distT="0" distB="0" distL="0" distR="0" wp14:anchorId="2FBEA6B6" wp14:editId="7AE2AA87">
            <wp:extent cx="6642100" cy="1744345"/>
            <wp:effectExtent l="0" t="0" r="1270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2B85" w14:textId="0B795FDF" w:rsidR="00733201" w:rsidRDefault="00C81AC2" w:rsidP="00234FAE">
      <w:r>
        <w:rPr>
          <w:rFonts w:hint="eastAsia"/>
        </w:rPr>
        <w:t xml:space="preserve">대안으로 </w:t>
      </w:r>
      <w:r w:rsidR="00A97112" w:rsidRPr="00A97112">
        <w:t>SVC (kernel = "linear", C = 1)</w:t>
      </w:r>
      <w:proofErr w:type="spellStart"/>
      <w:r w:rsidR="00A97112" w:rsidRPr="00A97112">
        <w:t>를</w:t>
      </w:r>
      <w:proofErr w:type="spellEnd"/>
      <w:r w:rsidR="00A97112" w:rsidRPr="00A97112">
        <w:t xml:space="preserve"> 사용하여 SVC 클래스를 사용할 수도 있지만, 특히 대규모 교육 세트에서는 속도가 훨씬 </w:t>
      </w:r>
      <w:r w:rsidR="00A97112">
        <w:rPr>
          <w:rFonts w:hint="eastAsia"/>
        </w:rPr>
        <w:t xml:space="preserve">느려서 </w:t>
      </w:r>
      <w:r w:rsidR="00A97112" w:rsidRPr="00A97112">
        <w:t>권장하지 않습니다.</w:t>
      </w:r>
    </w:p>
    <w:p w14:paraId="0B8C792D" w14:textId="77777777" w:rsidR="00C81AC2" w:rsidRDefault="00C81AC2" w:rsidP="00C81AC2"/>
    <w:p w14:paraId="02307C24" w14:textId="3C7CD948" w:rsidR="00733201" w:rsidRDefault="00C81AC2" w:rsidP="00C81AC2">
      <w:r>
        <w:rPr>
          <w:rFonts w:hint="eastAsia"/>
        </w:rPr>
        <w:t xml:space="preserve">다른 대안은 </w:t>
      </w:r>
      <w:proofErr w:type="spellStart"/>
      <w:r w:rsidR="00A97112" w:rsidRPr="00A97112">
        <w:t>SGDClassifier</w:t>
      </w:r>
      <w:proofErr w:type="spellEnd"/>
      <w:r w:rsidR="00A97112" w:rsidRPr="00A97112">
        <w:t xml:space="preserve"> 클래스 (loss = "hinge", alpha = 1 / (m * C))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A97112" w:rsidRPr="00A97112">
        <w:t xml:space="preserve">사용하는 것입니다. 선형 SVM </w:t>
      </w:r>
      <w:proofErr w:type="spellStart"/>
      <w:r w:rsidR="00A97112" w:rsidRPr="00A97112">
        <w:t>분류자를</w:t>
      </w:r>
      <w:proofErr w:type="spellEnd"/>
      <w:r w:rsidR="00A97112" w:rsidRPr="00A97112">
        <w:t xml:space="preserve"> 훈련시키기 위해 </w:t>
      </w:r>
      <w:r w:rsidRPr="00C81AC2">
        <w:t> Stochastic Gradient Descent</w:t>
      </w:r>
      <w:r>
        <w:rPr>
          <w:rFonts w:hint="eastAsia"/>
        </w:rPr>
        <w:t xml:space="preserve">이 </w:t>
      </w:r>
      <w:r w:rsidR="00A97112" w:rsidRPr="00A97112">
        <w:t>적용됩니다</w:t>
      </w:r>
      <w:r>
        <w:rPr>
          <w:rFonts w:hint="eastAsia"/>
        </w:rPr>
        <w:t xml:space="preserve"> </w:t>
      </w:r>
      <w:proofErr w:type="spellStart"/>
      <w:r w:rsidRPr="00C81AC2">
        <w:t>LinearSVC</w:t>
      </w:r>
      <w:proofErr w:type="spellEnd"/>
      <w:r w:rsidRPr="00C81AC2">
        <w:t xml:space="preserve"> 클래스만큼 </w:t>
      </w:r>
      <w:r>
        <w:rPr>
          <w:rFonts w:hint="eastAsia"/>
        </w:rPr>
        <w:t xml:space="preserve">빠르지는 </w:t>
      </w:r>
      <w:r w:rsidRPr="00C81AC2">
        <w:t>않지만 메모리에 맞지 않는 거대한 데이터 세트를 처리하거나 온라인 분류 작업을 처리하는 것이 유용 할 수 있습니다.</w:t>
      </w:r>
    </w:p>
    <w:p w14:paraId="24091235" w14:textId="77777777" w:rsidR="0088151A" w:rsidRDefault="0088151A" w:rsidP="0088151A"/>
    <w:p w14:paraId="3A4BED54" w14:textId="77777777" w:rsidR="0088151A" w:rsidRDefault="0088151A" w:rsidP="0088151A"/>
    <w:p w14:paraId="0DDC725B" w14:textId="77777777" w:rsidR="0088151A" w:rsidRDefault="0088151A" w:rsidP="0088151A"/>
    <w:p w14:paraId="713FDF40" w14:textId="0BCECA41" w:rsidR="0088151A" w:rsidRPr="0088151A" w:rsidRDefault="0088151A" w:rsidP="0088151A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88151A">
        <w:rPr>
          <w:b/>
          <w:sz w:val="28"/>
        </w:rPr>
        <w:lastRenderedPageBreak/>
        <w:t>Nonlinear SVM Classification </w:t>
      </w:r>
    </w:p>
    <w:p w14:paraId="23F944F4" w14:textId="7C5AF2B6" w:rsidR="0088151A" w:rsidRDefault="00461AA1" w:rsidP="0088151A">
      <w:r w:rsidRPr="00461AA1">
        <w:t xml:space="preserve">선형 SVM </w:t>
      </w:r>
      <w:proofErr w:type="spellStart"/>
      <w:r w:rsidRPr="00461AA1">
        <w:t>분류기는</w:t>
      </w:r>
      <w:proofErr w:type="spellEnd"/>
      <w:r w:rsidRPr="00461AA1">
        <w:t xml:space="preserve"> 효율적이고 많은 경우에 놀랍도록 잘 작동하지만 많은 데이터 세트는 선형으로 분리 될 수는 없습니다.</w:t>
      </w:r>
    </w:p>
    <w:p w14:paraId="481E277A" w14:textId="0D632163" w:rsidR="00461AA1" w:rsidRDefault="00461AA1" w:rsidP="0088151A">
      <w:r w:rsidRPr="00461AA1">
        <w:t>비선형 데이터 집합을 처리하는 한 가지 방법은 다항식</w:t>
      </w:r>
      <w:r>
        <w:t xml:space="preserve"> </w:t>
      </w:r>
      <w:proofErr w:type="spellStart"/>
      <w:r>
        <w:rPr>
          <w:rFonts w:hint="eastAsia"/>
        </w:rPr>
        <w:t>피쳐</w:t>
      </w:r>
      <w:proofErr w:type="spellEnd"/>
      <w:r>
        <w:rPr>
          <w:rFonts w:hint="eastAsia"/>
        </w:rPr>
        <w:t>(</w:t>
      </w:r>
      <w:proofErr w:type="spellStart"/>
      <w:r>
        <w:t>polynomiar</w:t>
      </w:r>
      <w:proofErr w:type="spellEnd"/>
      <w:r w:rsidRPr="00461AA1">
        <w:t xml:space="preserve"> </w:t>
      </w:r>
      <w:r>
        <w:t>feature)</w:t>
      </w:r>
      <w:proofErr w:type="spellStart"/>
      <w:r w:rsidRPr="00461AA1">
        <w:t>를</w:t>
      </w:r>
      <w:proofErr w:type="spellEnd"/>
      <w:r w:rsidRPr="00461AA1">
        <w:t xml:space="preserve"> 더 추가하는 것입니다. 경우에 따라 선형으로 분리 가능한 데이터 </w:t>
      </w:r>
      <w:r>
        <w:rPr>
          <w:rFonts w:hint="eastAsia"/>
        </w:rPr>
        <w:t>셋</w:t>
      </w:r>
      <w:r w:rsidRPr="00461AA1">
        <w:t>이 생성 될 수 있습니다.</w:t>
      </w:r>
    </w:p>
    <w:p w14:paraId="679F4E1F" w14:textId="77777777" w:rsidR="00461AA1" w:rsidRDefault="00461AA1" w:rsidP="0088151A"/>
    <w:p w14:paraId="287218A3" w14:textId="7BED3D61" w:rsidR="00C81AC2" w:rsidRDefault="00461AA1" w:rsidP="00234FAE">
      <w:r w:rsidRPr="00461AA1">
        <w:rPr>
          <w:noProof/>
        </w:rPr>
        <w:drawing>
          <wp:inline distT="0" distB="0" distL="0" distR="0" wp14:anchorId="5758B06B" wp14:editId="0B32C87E">
            <wp:extent cx="6642100" cy="2567940"/>
            <wp:effectExtent l="0" t="0" r="1270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46B0" w14:textId="77777777" w:rsidR="00461AA1" w:rsidRDefault="00461AA1" w:rsidP="00461AA1">
      <w:r>
        <w:rPr>
          <w:rFonts w:hint="eastAsia"/>
        </w:rPr>
        <w:t xml:space="preserve">왼쪽 그림은 </w:t>
      </w:r>
      <w:r w:rsidRPr="00461AA1">
        <w:t xml:space="preserve">하나의 </w:t>
      </w:r>
      <w:proofErr w:type="spellStart"/>
      <w:r w:rsidRPr="00461AA1">
        <w:t>피쳐</w:t>
      </w:r>
      <w:proofErr w:type="spellEnd"/>
      <w:r w:rsidRPr="00461AA1">
        <w:t xml:space="preserve"> x1을 가진 간단한 데이터 </w:t>
      </w:r>
      <w:r>
        <w:t>세트</w:t>
      </w:r>
      <w:r>
        <w:rPr>
          <w:rFonts w:hint="eastAsia"/>
        </w:rPr>
        <w:t xml:space="preserve">이고 </w:t>
      </w:r>
      <w:r w:rsidRPr="00461AA1">
        <w:t xml:space="preserve">선형으로 분리되지 않습니다. </w:t>
      </w:r>
    </w:p>
    <w:p w14:paraId="2CEA58EC" w14:textId="6ABE3A33" w:rsidR="00461AA1" w:rsidRPr="00461AA1" w:rsidRDefault="00461AA1" w:rsidP="00461AA1">
      <w:r>
        <w:rPr>
          <w:rFonts w:hint="eastAsia"/>
        </w:rPr>
        <w:t>오른쪽 그림은</w:t>
      </w:r>
      <w:r w:rsidRPr="00461AA1">
        <w:t xml:space="preserve"> </w:t>
      </w:r>
      <w:proofErr w:type="spellStart"/>
      <w:r w:rsidRPr="00461AA1">
        <w:t>피쳐</w:t>
      </w:r>
      <w:proofErr w:type="spellEnd"/>
      <w:r>
        <w:t xml:space="preserve"> x2 = (x1</w:t>
      </w:r>
      <w:r>
        <w:rPr>
          <w:rFonts w:hint="eastAsia"/>
        </w:rPr>
        <w:t>의 제곱) 을</w:t>
      </w:r>
      <w:r w:rsidRPr="00461AA1">
        <w:t xml:space="preserve"> </w:t>
      </w:r>
      <w:r>
        <w:t>추가하</w:t>
      </w:r>
      <w:r>
        <w:rPr>
          <w:rFonts w:hint="eastAsia"/>
        </w:rPr>
        <w:t>여</w:t>
      </w:r>
      <w:r w:rsidRPr="00461AA1">
        <w:t xml:space="preserve"> 결과 2D 데이터 세트가 완벽하게 선형으로 분리됩니다.</w:t>
      </w:r>
    </w:p>
    <w:p w14:paraId="3C27F431" w14:textId="77777777" w:rsidR="00C81AC2" w:rsidRDefault="00C81AC2" w:rsidP="00234FAE"/>
    <w:p w14:paraId="64342733" w14:textId="77777777" w:rsidR="00461AA1" w:rsidRDefault="00461AA1" w:rsidP="00234FAE">
      <w:proofErr w:type="spellStart"/>
      <w:r w:rsidRPr="00461AA1">
        <w:t>Scikit</w:t>
      </w:r>
      <w:proofErr w:type="spellEnd"/>
      <w:r w:rsidRPr="00461AA1">
        <w:t>-Learn</w:t>
      </w:r>
      <w:proofErr w:type="spellStart"/>
      <w:r w:rsidRPr="00461AA1">
        <w:t>를</w:t>
      </w:r>
      <w:proofErr w:type="spellEnd"/>
      <w:r w:rsidRPr="00461AA1">
        <w:t xml:space="preserve"> 사용하여 구현하려면</w:t>
      </w:r>
      <w:r>
        <w:t xml:space="preserve"> </w:t>
      </w:r>
      <w:proofErr w:type="spellStart"/>
      <w:r>
        <w:t>PolynomialFeatures</w:t>
      </w:r>
      <w:proofErr w:type="spellEnd"/>
      <w:r>
        <w:t xml:space="preserve"> transformer</w:t>
      </w:r>
      <w:proofErr w:type="spellStart"/>
      <w:r w:rsidRPr="00461AA1">
        <w:t>를</w:t>
      </w:r>
      <w:proofErr w:type="spellEnd"/>
      <w:r w:rsidRPr="00461AA1">
        <w:t xml:space="preserve"> 포함하는 파이프 라인을 생성 한 다음 </w:t>
      </w:r>
      <w:proofErr w:type="spellStart"/>
      <w:r w:rsidRPr="00461AA1">
        <w:t>StandardScaler</w:t>
      </w:r>
      <w:proofErr w:type="spellEnd"/>
      <w:r w:rsidRPr="00461AA1">
        <w:t xml:space="preserve"> 및 </w:t>
      </w:r>
      <w:proofErr w:type="spellStart"/>
      <w:r w:rsidRPr="00461AA1">
        <w:t>LinearSVC를</w:t>
      </w:r>
      <w:proofErr w:type="spellEnd"/>
      <w:r w:rsidRPr="00461AA1">
        <w:t xml:space="preserve"> </w:t>
      </w:r>
      <w:r>
        <w:rPr>
          <w:rFonts w:hint="eastAsia"/>
        </w:rPr>
        <w:t>진행</w:t>
      </w:r>
      <w:r w:rsidRPr="00461AA1">
        <w:t xml:space="preserve"> </w:t>
      </w:r>
      <w:r>
        <w:rPr>
          <w:rFonts w:hint="eastAsia"/>
        </w:rPr>
        <w:t>합</w:t>
      </w:r>
      <w:r w:rsidRPr="00461AA1">
        <w:t xml:space="preserve">니다. </w:t>
      </w:r>
    </w:p>
    <w:p w14:paraId="43E72258" w14:textId="77777777" w:rsidR="00461AA1" w:rsidRDefault="00461AA1" w:rsidP="00234FAE"/>
    <w:p w14:paraId="1ECB9491" w14:textId="3FD0AF70" w:rsidR="00461AA1" w:rsidRDefault="00461AA1" w:rsidP="00234FAE">
      <w:r w:rsidRPr="00461AA1">
        <w:t>달 데이터 세트에서 이것을 테스트 해 봅시다</w:t>
      </w:r>
    </w:p>
    <w:p w14:paraId="25FBCFCE" w14:textId="6414045C" w:rsidR="008145FC" w:rsidRDefault="008145FC" w:rsidP="00234FAE">
      <w:r w:rsidRPr="008145FC">
        <w:rPr>
          <w:noProof/>
        </w:rPr>
        <w:lastRenderedPageBreak/>
        <w:drawing>
          <wp:inline distT="0" distB="0" distL="0" distR="0" wp14:anchorId="6EF838D4" wp14:editId="5220FA7D">
            <wp:extent cx="6642100" cy="5252085"/>
            <wp:effectExtent l="0" t="0" r="1270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6886" w14:textId="3C24BFEB" w:rsidR="008145FC" w:rsidRPr="00461AA1" w:rsidRDefault="008145FC" w:rsidP="00234FAE">
      <w:r>
        <w:rPr>
          <w:rFonts w:hint="eastAsia"/>
        </w:rPr>
        <w:t xml:space="preserve">샘플 수 100개, </w:t>
      </w:r>
      <w:r>
        <w:t>noise 0.15</w:t>
      </w:r>
      <w:r>
        <w:rPr>
          <w:rFonts w:hint="eastAsia"/>
        </w:rPr>
        <w:t>의 데이터 셋</w:t>
      </w:r>
    </w:p>
    <w:p w14:paraId="63CFC082" w14:textId="599B6322" w:rsidR="00C81AC2" w:rsidRPr="00761228" w:rsidRDefault="00761228" w:rsidP="00234FAE">
      <w:r w:rsidRPr="00761228">
        <w:rPr>
          <w:noProof/>
        </w:rPr>
        <w:lastRenderedPageBreak/>
        <w:drawing>
          <wp:inline distT="0" distB="0" distL="0" distR="0" wp14:anchorId="3936E957" wp14:editId="51DD1570">
            <wp:extent cx="6642100" cy="6631940"/>
            <wp:effectExtent l="0" t="0" r="1270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AB9" w14:textId="2A7A9742" w:rsidR="00C81AC2" w:rsidRDefault="00761228" w:rsidP="00234FAE">
      <w:r w:rsidRPr="00761228">
        <w:rPr>
          <w:noProof/>
        </w:rPr>
        <w:lastRenderedPageBreak/>
        <w:drawing>
          <wp:inline distT="0" distB="0" distL="0" distR="0" wp14:anchorId="3C098FE6" wp14:editId="55E24AFD">
            <wp:extent cx="5562600" cy="3594100"/>
            <wp:effectExtent l="0" t="0" r="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B979" w14:textId="1A0F6F69" w:rsidR="00C81AC2" w:rsidRDefault="008145FC" w:rsidP="00234FAE">
      <w:r>
        <w:rPr>
          <w:rFonts w:hint="eastAsia"/>
        </w:rPr>
        <w:t xml:space="preserve">파이프라인 생성 후 </w:t>
      </w:r>
      <w:proofErr w:type="spellStart"/>
      <w:r>
        <w:t>linear_svc</w:t>
      </w:r>
      <w:proofErr w:type="spellEnd"/>
      <w:r>
        <w:rPr>
          <w:rFonts w:hint="eastAsia"/>
        </w:rPr>
        <w:t>적용</w:t>
      </w:r>
    </w:p>
    <w:p w14:paraId="2B2D4510" w14:textId="77777777" w:rsidR="008145FC" w:rsidRDefault="008145FC" w:rsidP="00234FAE"/>
    <w:p w14:paraId="02BF535A" w14:textId="77777777" w:rsidR="008145FC" w:rsidRDefault="008145FC" w:rsidP="00234FAE"/>
    <w:p w14:paraId="4C402E9F" w14:textId="02DAFBD5" w:rsidR="00C81AC2" w:rsidRPr="00BD437D" w:rsidRDefault="008145FC" w:rsidP="00234FAE">
      <w:pPr>
        <w:rPr>
          <w:b/>
          <w:sz w:val="22"/>
        </w:rPr>
      </w:pPr>
      <w:r w:rsidRPr="00BD437D">
        <w:rPr>
          <w:rFonts w:hint="eastAsia"/>
          <w:b/>
          <w:sz w:val="22"/>
        </w:rPr>
        <w:t>2.1)</w:t>
      </w:r>
      <w:r w:rsidRPr="00BD437D">
        <w:rPr>
          <w:b/>
        </w:rPr>
        <w:t xml:space="preserve"> Polynomial Kernel </w:t>
      </w:r>
    </w:p>
    <w:p w14:paraId="7032A72F" w14:textId="2BBD34B0" w:rsidR="00C16AE0" w:rsidRDefault="00C16AE0" w:rsidP="00234FAE">
      <w:r w:rsidRPr="00C16AE0">
        <w:t xml:space="preserve">다항식 </w:t>
      </w:r>
      <w:r w:rsidR="008107EF">
        <w:t>feature</w:t>
      </w:r>
      <w:proofErr w:type="spellStart"/>
      <w:r w:rsidRPr="00C16AE0">
        <w:t>를</w:t>
      </w:r>
      <w:proofErr w:type="spellEnd"/>
      <w:r w:rsidRPr="00C16AE0">
        <w:t xml:space="preserve"> 추가하는 것은 간단하며 SVM뿐만 아니라</w:t>
      </w:r>
      <w:r>
        <w:rPr>
          <w:rFonts w:hint="eastAsia"/>
        </w:rPr>
        <w:t xml:space="preserve"> </w:t>
      </w:r>
      <w:r w:rsidRPr="00C16AE0">
        <w:t xml:space="preserve">모든 종류의 기계 학습 알고리즘에서도 훌륭하게 작동 할 수 있습니다. </w:t>
      </w:r>
    </w:p>
    <w:p w14:paraId="55497788" w14:textId="76E32603" w:rsidR="00C81AC2" w:rsidRDefault="00C16AE0" w:rsidP="00234FAE">
      <w:r w:rsidRPr="00C16AE0">
        <w:t>그러나 다항식</w:t>
      </w:r>
      <w:r w:rsidR="008107EF">
        <w:rPr>
          <w:rFonts w:hint="eastAsia"/>
        </w:rPr>
        <w:t xml:space="preserve"> 차수가 낮으면</w:t>
      </w:r>
      <w:r w:rsidRPr="00C16AE0">
        <w:t xml:space="preserve"> 매우 복잡한 데이터 세트를 처리 할 수 ​​없으며</w:t>
      </w:r>
      <w:r w:rsidR="008107EF">
        <w:rPr>
          <w:rFonts w:hint="eastAsia"/>
        </w:rPr>
        <w:t>,</w:t>
      </w:r>
      <w:r w:rsidRPr="00C16AE0">
        <w:t xml:space="preserve"> </w:t>
      </w:r>
      <w:r w:rsidR="008107EF">
        <w:rPr>
          <w:rFonts w:hint="eastAsia"/>
        </w:rPr>
        <w:t xml:space="preserve">다항식 차수가  높으면 많은 양의 </w:t>
      </w:r>
      <w:r w:rsidR="008107EF">
        <w:t>feature</w:t>
      </w:r>
      <w:r w:rsidR="008107EF">
        <w:rPr>
          <w:rFonts w:hint="eastAsia"/>
        </w:rPr>
        <w:t xml:space="preserve">가 생성되어 </w:t>
      </w:r>
      <w:r w:rsidRPr="00C16AE0">
        <w:t>모델을 너무 느리게 만듭니다.</w:t>
      </w:r>
    </w:p>
    <w:p w14:paraId="7E7B7A37" w14:textId="3D709458" w:rsidR="00C81AC2" w:rsidRDefault="008107EF" w:rsidP="00234FAE">
      <w:r>
        <w:t>다행</w:t>
      </w:r>
      <w:r>
        <w:rPr>
          <w:rFonts w:hint="eastAsia"/>
        </w:rPr>
        <w:t>히</w:t>
      </w:r>
      <w:r w:rsidR="00191073" w:rsidRPr="00191073">
        <w:t xml:space="preserve"> SVM을 사용할 때 커널 트릭이라고 불리는 수학 기법을 적용 할 수 있습니다</w:t>
      </w:r>
    </w:p>
    <w:p w14:paraId="31D5D6B8" w14:textId="12558DED" w:rsidR="00904E89" w:rsidRDefault="00460C69" w:rsidP="00234FAE">
      <w:r w:rsidRPr="00460C69">
        <w:t xml:space="preserve">이 트릭은 SVC 클래스에 의해 구현됩니다. </w:t>
      </w:r>
    </w:p>
    <w:p w14:paraId="21AD59AA" w14:textId="77777777" w:rsidR="00904E89" w:rsidRDefault="00904E89" w:rsidP="00234FAE"/>
    <w:p w14:paraId="74141202" w14:textId="794B3AE8" w:rsidR="007166B2" w:rsidRDefault="007166B2" w:rsidP="00234FAE">
      <w:r w:rsidRPr="007166B2">
        <w:lastRenderedPageBreak/>
        <w:drawing>
          <wp:inline distT="0" distB="0" distL="0" distR="0" wp14:anchorId="561FD5E2" wp14:editId="3B63E342">
            <wp:extent cx="6642100" cy="4873625"/>
            <wp:effectExtent l="0" t="0" r="1270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79B4" w14:textId="6F88C5D8" w:rsidR="00C81AC2" w:rsidRPr="00460C69" w:rsidRDefault="00904E89" w:rsidP="00234FAE">
      <w:r>
        <w:rPr>
          <w:rFonts w:hint="eastAsia"/>
        </w:rPr>
        <w:t>달</w:t>
      </w:r>
      <w:r w:rsidR="00460C69" w:rsidRPr="00460C69">
        <w:t xml:space="preserve"> 데이터 세트에서 테스트 해 봅시다.</w:t>
      </w:r>
    </w:p>
    <w:p w14:paraId="13A5D39F" w14:textId="67C7FA03" w:rsidR="00C81AC2" w:rsidRDefault="00904E89" w:rsidP="00234FAE">
      <w:r>
        <w:rPr>
          <w:rFonts w:hint="eastAsia"/>
        </w:rPr>
        <w:t xml:space="preserve">왼쪽에서 </w:t>
      </w:r>
      <w:r w:rsidRPr="00904E89">
        <w:t>이 코드는</w:t>
      </w:r>
      <w:r>
        <w:t xml:space="preserve"> 3</w:t>
      </w:r>
      <w:r w:rsidRPr="00904E89">
        <w:t xml:space="preserve">차 다항 커널을 사용하여 SVM </w:t>
      </w:r>
      <w:proofErr w:type="spellStart"/>
      <w:r>
        <w:t>분류</w:t>
      </w:r>
      <w:r>
        <w:rPr>
          <w:rFonts w:hint="eastAsia"/>
        </w:rPr>
        <w:t>기</w:t>
      </w:r>
      <w:r w:rsidRPr="00904E89">
        <w:t>를</w:t>
      </w:r>
      <w:proofErr w:type="spellEnd"/>
      <w:r w:rsidRPr="00904E89">
        <w:t xml:space="preserve"> 훈련시킵니다</w:t>
      </w:r>
    </w:p>
    <w:p w14:paraId="5BB43D72" w14:textId="0E94A595" w:rsidR="00C81AC2" w:rsidRDefault="00904E89" w:rsidP="00234FAE">
      <w:r w:rsidRPr="00904E89">
        <w:t>오른쪽에는</w:t>
      </w:r>
      <w:r>
        <w:t xml:space="preserve"> 10</w:t>
      </w:r>
      <w:r w:rsidRPr="00904E89">
        <w:t xml:space="preserve">차 다항식 커널을 사용하는 다른 SVM </w:t>
      </w:r>
      <w:proofErr w:type="spellStart"/>
      <w:r w:rsidRPr="00904E89">
        <w:t>분류기가</w:t>
      </w:r>
      <w:proofErr w:type="spellEnd"/>
      <w:r w:rsidRPr="00904E89">
        <w:t xml:space="preserve"> 있습니다</w:t>
      </w:r>
    </w:p>
    <w:p w14:paraId="3BC113E7" w14:textId="77777777" w:rsidR="00904E89" w:rsidRDefault="00904E89" w:rsidP="00234FAE">
      <w:r w:rsidRPr="00904E89">
        <w:t xml:space="preserve">모델이 오버 피팅이라면 분명히 다항식 차수를 줄일 수 있습니다. </w:t>
      </w:r>
    </w:p>
    <w:p w14:paraId="54FA43D4" w14:textId="77777777" w:rsidR="00904E89" w:rsidRDefault="00904E89" w:rsidP="00234FAE">
      <w:r w:rsidRPr="00904E89">
        <w:t xml:space="preserve">반대로 </w:t>
      </w:r>
      <w:proofErr w:type="spellStart"/>
      <w:r w:rsidRPr="00904E89">
        <w:t>underfitting</w:t>
      </w:r>
      <w:proofErr w:type="spellEnd"/>
      <w:r w:rsidRPr="00904E89">
        <w:t xml:space="preserve"> 경우</w:t>
      </w:r>
      <w:r>
        <w:rPr>
          <w:rFonts w:hint="eastAsia"/>
        </w:rPr>
        <w:t xml:space="preserve"> 차수를 늘릴 </w:t>
      </w:r>
      <w:r w:rsidRPr="00904E89">
        <w:t xml:space="preserve">수 있습니다. </w:t>
      </w:r>
    </w:p>
    <w:p w14:paraId="2CA63195" w14:textId="6C2B9EB6" w:rsidR="00C81AC2" w:rsidRDefault="00904E89" w:rsidP="00234FAE">
      <w:proofErr w:type="spellStart"/>
      <w:r w:rsidRPr="00904E89">
        <w:t>하이퍼파라미터</w:t>
      </w:r>
      <w:proofErr w:type="spellEnd"/>
      <w:r w:rsidRPr="00904E89">
        <w:t xml:space="preserve"> 인 coef0는 모델이 고차다항식과 저차다항식의 </w:t>
      </w:r>
      <w:proofErr w:type="spellStart"/>
      <w:r>
        <w:t>영향</w:t>
      </w:r>
      <w:r w:rsidRPr="00904E89">
        <w:t>받는</w:t>
      </w:r>
      <w:proofErr w:type="spellEnd"/>
      <w:r w:rsidRPr="00904E89">
        <w:t xml:space="preserve"> 정도를 제어합니다.</w:t>
      </w:r>
    </w:p>
    <w:p w14:paraId="7EC8DB92" w14:textId="6252030C" w:rsidR="00C81AC2" w:rsidRPr="00255097" w:rsidRDefault="00255097" w:rsidP="00234FAE">
      <w:r w:rsidRPr="00255097">
        <w:t xml:space="preserve">적절한 </w:t>
      </w:r>
      <w:proofErr w:type="spellStart"/>
      <w:r w:rsidRPr="00255097">
        <w:t>하이퍼매개</w:t>
      </w:r>
      <w:proofErr w:type="spellEnd"/>
      <w:r w:rsidRPr="00255097">
        <w:t xml:space="preserve"> 변수 값을 찾는 일반적인 방법은 그리드 검색을 사용하는 것입니다</w:t>
      </w:r>
    </w:p>
    <w:p w14:paraId="7A9C63F3" w14:textId="77777777" w:rsidR="00C81AC2" w:rsidRDefault="00C81AC2" w:rsidP="00234FAE"/>
    <w:p w14:paraId="5CB3617A" w14:textId="77777777" w:rsidR="00C81AC2" w:rsidRDefault="00C81AC2" w:rsidP="00234FAE"/>
    <w:p w14:paraId="68AF7D6E" w14:textId="00F0F3B7" w:rsidR="00C81AC2" w:rsidRPr="00BD437D" w:rsidRDefault="00BD437D" w:rsidP="00234FAE">
      <w:pPr>
        <w:rPr>
          <w:b/>
        </w:rPr>
      </w:pPr>
      <w:r w:rsidRPr="00BD437D">
        <w:rPr>
          <w:rFonts w:hint="eastAsia"/>
          <w:b/>
          <w:sz w:val="22"/>
        </w:rPr>
        <w:t>2.2)</w:t>
      </w:r>
      <w:r w:rsidRPr="00BD437D">
        <w:rPr>
          <w:b/>
        </w:rPr>
        <w:t xml:space="preserve"> Adding Similarity Features </w:t>
      </w:r>
    </w:p>
    <w:p w14:paraId="2F6BC552" w14:textId="505B7C38" w:rsidR="00C81AC2" w:rsidRDefault="00BD437D" w:rsidP="00234FAE">
      <w:r w:rsidRPr="00BD437D">
        <w:t>비선형 문제를 해결하는 또 다른 기술은 similarity function</w:t>
      </w:r>
      <w:r>
        <w:rPr>
          <w:rFonts w:hint="eastAsia"/>
        </w:rPr>
        <w:t xml:space="preserve">을 </w:t>
      </w:r>
      <w:r w:rsidRPr="00BD437D">
        <w:t xml:space="preserve">사용하여 계산된 </w:t>
      </w:r>
      <w:r>
        <w:t>feature</w:t>
      </w:r>
      <w:proofErr w:type="spellStart"/>
      <w:r w:rsidRPr="00BD437D">
        <w:t>를</w:t>
      </w:r>
      <w:proofErr w:type="spellEnd"/>
      <w:r w:rsidRPr="00BD437D">
        <w:t xml:space="preserve"> 추가하는 것입니다.</w:t>
      </w:r>
    </w:p>
    <w:p w14:paraId="547DA4E4" w14:textId="4DF08A16" w:rsidR="00C81AC2" w:rsidRDefault="00A82A11" w:rsidP="00234FAE">
      <w:r w:rsidRPr="00BD437D">
        <w:t>similarity function</w:t>
      </w:r>
      <w:r>
        <w:rPr>
          <w:rFonts w:hint="eastAsia"/>
        </w:rPr>
        <w:t xml:space="preserve">은 </w:t>
      </w:r>
      <w:r w:rsidRPr="00A82A11">
        <w:t xml:space="preserve">각 인스턴스가 특정 랜드 마크와 얼마나 </w:t>
      </w:r>
      <w:proofErr w:type="spellStart"/>
      <w:r w:rsidRPr="00A82A11">
        <w:t>비슷한지를</w:t>
      </w:r>
      <w:proofErr w:type="spellEnd"/>
      <w:r w:rsidRPr="00A82A11">
        <w:t xml:space="preserve"> 측정하는</w:t>
      </w:r>
      <w:r>
        <w:rPr>
          <w:rFonts w:hint="eastAsia"/>
        </w:rPr>
        <w:t xml:space="preserve"> 함수</w:t>
      </w:r>
    </w:p>
    <w:p w14:paraId="080B1A7B" w14:textId="77777777" w:rsidR="00A82A11" w:rsidRDefault="00A82A11" w:rsidP="00234FAE"/>
    <w:p w14:paraId="1FEE4F7A" w14:textId="553DDFD4" w:rsidR="00A82A11" w:rsidRPr="00A82A11" w:rsidRDefault="00A82A11" w:rsidP="00234FAE">
      <w:r w:rsidRPr="00A82A11">
        <w:t xml:space="preserve">예를 들어 앞에서 설명한 1 차원 데이터 세트를 </w:t>
      </w:r>
      <w:r>
        <w:rPr>
          <w:rFonts w:hint="eastAsia"/>
        </w:rPr>
        <w:t>사용하여</w:t>
      </w:r>
      <w:r w:rsidRPr="00A82A11">
        <w:t xml:space="preserve"> x1 = -2 및 x1 = 1에서 두 개의 랜드 마크를 추가</w:t>
      </w:r>
      <w:r>
        <w:rPr>
          <w:rFonts w:hint="eastAsia"/>
        </w:rPr>
        <w:t xml:space="preserve">. </w:t>
      </w:r>
      <w:r w:rsidRPr="00A82A11">
        <w:t xml:space="preserve">유사 함수를 γ = 0.3 인 </w:t>
      </w:r>
      <w:r>
        <w:t>Gaussian</w:t>
      </w:r>
      <w:r w:rsidRPr="00A82A11">
        <w:t xml:space="preserve"> Radial Basis Function (RBF)로 정의하자</w:t>
      </w:r>
    </w:p>
    <w:p w14:paraId="732BB151" w14:textId="190B8D24" w:rsidR="00C81AC2" w:rsidRPr="00791A8C" w:rsidRDefault="00791A8C" w:rsidP="00234FAE">
      <w:r w:rsidRPr="00791A8C">
        <w:rPr>
          <w:noProof/>
        </w:rPr>
        <w:lastRenderedPageBreak/>
        <w:drawing>
          <wp:inline distT="0" distB="0" distL="0" distR="0" wp14:anchorId="6B3250CD" wp14:editId="69B09C16">
            <wp:extent cx="6642100" cy="701040"/>
            <wp:effectExtent l="0" t="0" r="12700" b="1016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0107" w14:textId="77777777" w:rsidR="00791A8C" w:rsidRDefault="00791A8C" w:rsidP="00234FAE"/>
    <w:p w14:paraId="6E3E5F3E" w14:textId="4B037953" w:rsidR="00C81AC2" w:rsidRDefault="00791A8C" w:rsidP="00234FAE">
      <w:r>
        <w:rPr>
          <w:rFonts w:hint="eastAsia"/>
        </w:rPr>
        <w:t>이</w:t>
      </w:r>
      <w:r w:rsidRPr="00791A8C">
        <w:t>것은 0에서</w:t>
      </w:r>
      <w:r>
        <w:t xml:space="preserve"> 1 </w:t>
      </w:r>
      <w:proofErr w:type="spellStart"/>
      <w:r w:rsidRPr="00791A8C">
        <w:t>까지</w:t>
      </w:r>
      <w:r>
        <w:rPr>
          <w:rFonts w:hint="eastAsia"/>
        </w:rPr>
        <w:t>의</w:t>
      </w:r>
      <w:proofErr w:type="spellEnd"/>
      <w:r w:rsidRPr="00791A8C">
        <w:t xml:space="preserve"> 종 모양 함수입니다.</w:t>
      </w:r>
    </w:p>
    <w:p w14:paraId="3760E038" w14:textId="1C626FF4" w:rsidR="00791A8C" w:rsidRDefault="00791A8C" w:rsidP="00234FAE">
      <w:r w:rsidRPr="00791A8C">
        <w:rPr>
          <w:noProof/>
        </w:rPr>
        <w:drawing>
          <wp:inline distT="0" distB="0" distL="0" distR="0" wp14:anchorId="076D94DF" wp14:editId="44808345">
            <wp:extent cx="6642100" cy="2360295"/>
            <wp:effectExtent l="0" t="0" r="1270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415D" w14:textId="0F0AA731" w:rsidR="00791A8C" w:rsidRPr="00791A8C" w:rsidRDefault="00791A8C" w:rsidP="00234FAE">
      <w:r w:rsidRPr="00791A8C">
        <w:t xml:space="preserve">예를 들어 x1 = -1 인스턴스를 살펴 보겠습니다. 첫 번째 랜드 마크에서 1, 두 번째 랜드 마크에서 2의 거리에 위치합니다. 그러므로 새로운 특징은 x2 = </w:t>
      </w:r>
      <w:proofErr w:type="spellStart"/>
      <w:r w:rsidRPr="00791A8C">
        <w:t>exp</w:t>
      </w:r>
      <w:proofErr w:type="spellEnd"/>
      <w:r w:rsidRPr="00791A8C">
        <w:t xml:space="preserve"> (- 0.3 × 12) </w:t>
      </w:r>
      <w:r w:rsidRPr="00791A8C">
        <w:rPr>
          <w:rFonts w:ascii="Calibri" w:eastAsia="Calibri" w:hAnsi="Calibri" w:cs="Calibri"/>
        </w:rPr>
        <w:t>≈</w:t>
      </w:r>
      <w:r w:rsidRPr="00791A8C">
        <w:t xml:space="preserve"> 0.74이고 x3 = </w:t>
      </w:r>
      <w:proofErr w:type="spellStart"/>
      <w:r w:rsidRPr="00791A8C">
        <w:t>exp</w:t>
      </w:r>
      <w:proofErr w:type="spellEnd"/>
      <w:r w:rsidRPr="00791A8C">
        <w:t xml:space="preserve"> (- 0.3 × 22) </w:t>
      </w:r>
      <w:r w:rsidRPr="00791A8C">
        <w:rPr>
          <w:rFonts w:ascii="Calibri" w:eastAsia="Calibri" w:hAnsi="Calibri" w:cs="Calibri"/>
        </w:rPr>
        <w:t>≈</w:t>
      </w:r>
      <w:r w:rsidRPr="00791A8C">
        <w:t xml:space="preserve"> 0.30이다.</w:t>
      </w:r>
    </w:p>
    <w:p w14:paraId="76CAE3B0" w14:textId="0839BC0F" w:rsidR="00791A8C" w:rsidRDefault="00791A8C" w:rsidP="00234FAE">
      <w:r w:rsidRPr="00791A8C">
        <w:t>오른쪽의 플롯은 변환된 데이터 세트(원본 피처를 삭제)</w:t>
      </w:r>
      <w:proofErr w:type="spellStart"/>
      <w:r w:rsidRPr="00791A8C">
        <w:t>를</w:t>
      </w:r>
      <w:proofErr w:type="spellEnd"/>
      <w:r w:rsidRPr="00791A8C">
        <w:t xml:space="preserve"> 보여줍니다</w:t>
      </w:r>
      <w:r>
        <w:t>.(</w:t>
      </w:r>
      <w:r>
        <w:rPr>
          <w:rFonts w:hint="eastAsia"/>
        </w:rPr>
        <w:t>각각의 점들에 대해 위의 공식으로 계산한 것)</w:t>
      </w:r>
    </w:p>
    <w:p w14:paraId="43AABDA2" w14:textId="77777777" w:rsidR="00791A8C" w:rsidRDefault="00791A8C" w:rsidP="00234FAE"/>
    <w:p w14:paraId="341CDA1A" w14:textId="4ECBD0EC" w:rsidR="008107EF" w:rsidRDefault="008107EF" w:rsidP="008107EF">
      <w:r>
        <w:rPr>
          <w:rFonts w:hint="eastAsia"/>
        </w:rPr>
        <w:t>-</w:t>
      </w:r>
      <w:r>
        <w:t xml:space="preserve"> </w:t>
      </w:r>
      <w:r w:rsidRPr="008107EF">
        <w:t xml:space="preserve">랜드마크를 선택하는 </w:t>
      </w:r>
      <w:r>
        <w:t>방법</w:t>
      </w:r>
    </w:p>
    <w:p w14:paraId="60CD539B" w14:textId="22F7CD23" w:rsidR="008107EF" w:rsidRDefault="008107EF" w:rsidP="00234FAE">
      <w:r w:rsidRPr="008107EF">
        <w:t xml:space="preserve">가장 간단한 방법은 데이터 세트의 모든 인스턴스마다 위치를 획기적으로 만드는 것입니다. 많은 차원이 생성되므로 변형된 </w:t>
      </w:r>
      <w:r>
        <w:rPr>
          <w:rFonts w:hint="eastAsia"/>
        </w:rPr>
        <w:t>트레이닝</w:t>
      </w:r>
      <w:r w:rsidRPr="008107EF">
        <w:t xml:space="preserve"> 세트가 선형으로 분리될 가능성이 높아집니다. </w:t>
      </w:r>
    </w:p>
    <w:p w14:paraId="78148351" w14:textId="77777777" w:rsidR="008107EF" w:rsidRDefault="008107EF" w:rsidP="00234FAE">
      <w:r w:rsidRPr="008107EF">
        <w:t xml:space="preserve">단점은 m 개의 인스턴스와 n 개의 </w:t>
      </w:r>
      <w:r>
        <w:t>feature</w:t>
      </w:r>
      <w:r>
        <w:rPr>
          <w:rFonts w:hint="eastAsia"/>
        </w:rPr>
        <w:t>가</w:t>
      </w:r>
      <w:r w:rsidRPr="008107EF">
        <w:t xml:space="preserve"> 포함된 </w:t>
      </w:r>
      <w:r>
        <w:rPr>
          <w:rFonts w:hint="eastAsia"/>
        </w:rPr>
        <w:t>트레이닝</w:t>
      </w:r>
      <w:r w:rsidRPr="008107EF">
        <w:t xml:space="preserve"> 세트가 </w:t>
      </w:r>
    </w:p>
    <w:p w14:paraId="5584841A" w14:textId="77777777" w:rsidR="008107EF" w:rsidRDefault="008107EF" w:rsidP="00234FAE">
      <w:r w:rsidRPr="008107EF">
        <w:t xml:space="preserve">m 개의 인스턴스와 m 개의 </w:t>
      </w:r>
      <w:r>
        <w:t>feature</w:t>
      </w:r>
      <w:r>
        <w:rPr>
          <w:rFonts w:hint="eastAsia"/>
        </w:rPr>
        <w:t xml:space="preserve">가 </w:t>
      </w:r>
      <w:r w:rsidRPr="008107EF">
        <w:t xml:space="preserve">있는 </w:t>
      </w:r>
      <w:r>
        <w:rPr>
          <w:rFonts w:hint="eastAsia"/>
        </w:rPr>
        <w:t>트레이닝</w:t>
      </w:r>
      <w:r w:rsidRPr="008107EF">
        <w:t xml:space="preserve"> 세트로 변형된다는 것입니다 </w:t>
      </w:r>
    </w:p>
    <w:p w14:paraId="7999D8A2" w14:textId="57CCC74A" w:rsidR="008107EF" w:rsidRDefault="008107EF" w:rsidP="00234FAE">
      <w:r w:rsidRPr="008107EF">
        <w:t xml:space="preserve">(원래 기능을 삭제한다고 가정). </w:t>
      </w:r>
      <w:r w:rsidRPr="00E867F5">
        <w:t>교육 세</w:t>
      </w:r>
      <w:r w:rsidRPr="008107EF">
        <w:t>트가 매우 큰 경우 동일한 수의 기능으로 끝납니다.</w:t>
      </w:r>
    </w:p>
    <w:p w14:paraId="608DD770" w14:textId="77777777" w:rsidR="00791A8C" w:rsidRDefault="00791A8C" w:rsidP="00234FAE"/>
    <w:p w14:paraId="1785710A" w14:textId="43410C02" w:rsidR="008107EF" w:rsidRDefault="00E867F5" w:rsidP="00E867F5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14:paraId="6F9DCC31" w14:textId="095A7264" w:rsidR="00BD437D" w:rsidRPr="00BD437D" w:rsidRDefault="00BD437D" w:rsidP="00BD437D">
      <w:pPr>
        <w:rPr>
          <w:b/>
        </w:rPr>
      </w:pPr>
      <w:r w:rsidRPr="00BD437D">
        <w:rPr>
          <w:rFonts w:hint="eastAsia"/>
          <w:b/>
        </w:rPr>
        <w:t xml:space="preserve">2.3) </w:t>
      </w:r>
      <w:r w:rsidRPr="00BD437D">
        <w:rPr>
          <w:b/>
        </w:rPr>
        <w:t>Gaussian RBF Kernel </w:t>
      </w:r>
    </w:p>
    <w:p w14:paraId="29D06DF7" w14:textId="77777777" w:rsidR="00E94E41" w:rsidRDefault="00E94E41" w:rsidP="00BD437D">
      <w:r w:rsidRPr="00E94E41">
        <w:t xml:space="preserve">polynomial features방식과 마찬가지로 similarity features방식은 모든 기계 학습 알고리즘에 유용 할 수 </w:t>
      </w:r>
      <w:r>
        <w:t>있</w:t>
      </w:r>
      <w:r>
        <w:rPr>
          <w:rFonts w:hint="eastAsia"/>
        </w:rPr>
        <w:t>다. 하지만</w:t>
      </w:r>
      <w:r w:rsidRPr="00E94E41">
        <w:t xml:space="preserve"> 모든 추가 </w:t>
      </w:r>
      <w:r>
        <w:t>feature</w:t>
      </w:r>
      <w:proofErr w:type="spellStart"/>
      <w:r w:rsidRPr="00E94E41">
        <w:t>를</w:t>
      </w:r>
      <w:proofErr w:type="spellEnd"/>
      <w:r w:rsidRPr="00E94E41">
        <w:t xml:space="preserve"> 계산할 때 특히 대규모 트레이닝 세트를 계산하는 데 많은 비용이 소요될 수 있습니다. </w:t>
      </w:r>
    </w:p>
    <w:p w14:paraId="74C7607C" w14:textId="77777777" w:rsidR="00E94E41" w:rsidRDefault="00E94E41" w:rsidP="00BD437D">
      <w:r w:rsidRPr="00E94E41">
        <w:t xml:space="preserve">그러나 커널 트릭은 </w:t>
      </w:r>
      <w:r>
        <w:rPr>
          <w:rFonts w:hint="eastAsia"/>
        </w:rPr>
        <w:t>이곳에서 다시 한 번 유용하게 사용될 수 있다</w:t>
      </w:r>
      <w:r w:rsidRPr="00E94E41">
        <w:t xml:space="preserve">. 실제로 많은 </w:t>
      </w:r>
      <w:r>
        <w:rPr>
          <w:rFonts w:hint="eastAsia"/>
        </w:rPr>
        <w:t xml:space="preserve">추가 </w:t>
      </w:r>
      <w:r>
        <w:t>feature</w:t>
      </w:r>
      <w:proofErr w:type="spellStart"/>
      <w:r>
        <w:rPr>
          <w:rFonts w:hint="eastAsia"/>
        </w:rPr>
        <w:t>를</w:t>
      </w:r>
      <w:proofErr w:type="spellEnd"/>
      <w:r w:rsidRPr="00E94E41">
        <w:t xml:space="preserve"> 추가하지 않고도 비슷한 결과를 얻을 수 있습니다. </w:t>
      </w:r>
    </w:p>
    <w:p w14:paraId="6B177A4B" w14:textId="77777777" w:rsidR="00C443DD" w:rsidRDefault="00C443DD" w:rsidP="00BD437D"/>
    <w:p w14:paraId="40FA4E0E" w14:textId="1FCD6A9D" w:rsidR="00BD437D" w:rsidRDefault="00E94E41" w:rsidP="00BD437D">
      <w:r w:rsidRPr="00E94E41">
        <w:t>SVC 클래스를 사용하여 Gaussian RBF 커널을 사용해 봅시다.</w:t>
      </w:r>
    </w:p>
    <w:p w14:paraId="518B37E6" w14:textId="014B6D3E" w:rsidR="00E867F5" w:rsidRPr="00510014" w:rsidRDefault="00510014" w:rsidP="00BD437D">
      <w:r w:rsidRPr="00510014">
        <w:rPr>
          <w:noProof/>
        </w:rPr>
        <w:lastRenderedPageBreak/>
        <w:drawing>
          <wp:inline distT="0" distB="0" distL="0" distR="0" wp14:anchorId="45AA9E7E" wp14:editId="0243FFDF">
            <wp:extent cx="6642100" cy="2481580"/>
            <wp:effectExtent l="0" t="0" r="1270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5921" w14:textId="64986567" w:rsidR="00E867F5" w:rsidRDefault="008741FC" w:rsidP="00BD437D">
      <w:r w:rsidRPr="008741FC">
        <w:t xml:space="preserve">이 모델은 </w:t>
      </w:r>
      <w:r>
        <w:rPr>
          <w:rFonts w:hint="eastAsia"/>
        </w:rPr>
        <w:t xml:space="preserve">다음 그림의 </w:t>
      </w:r>
      <w:r w:rsidRPr="008741FC">
        <w:t xml:space="preserve">왼쪽 아래에 표시됩니다. 다른 플롯은 </w:t>
      </w:r>
      <w:proofErr w:type="spellStart"/>
      <w:r w:rsidRPr="008741FC">
        <w:t>하이퍼</w:t>
      </w:r>
      <w:proofErr w:type="spellEnd"/>
      <w:r w:rsidRPr="008741FC">
        <w:t xml:space="preserve"> 매개 변수 γ (</w:t>
      </w:r>
      <w:proofErr w:type="spellStart"/>
      <w:r w:rsidRPr="008741FC">
        <w:t>γ</w:t>
      </w:r>
      <w:proofErr w:type="spellEnd"/>
      <w:r w:rsidRPr="008741FC">
        <w:t>)와 C의 다른 값으로 훈련 된 모델을 보여줍니다.</w:t>
      </w:r>
    </w:p>
    <w:p w14:paraId="7EBB7273" w14:textId="6630A7A8" w:rsidR="00C443DD" w:rsidRDefault="00C443DD" w:rsidP="00BD437D">
      <w:r w:rsidRPr="00C443DD">
        <w:rPr>
          <w:noProof/>
        </w:rPr>
        <w:drawing>
          <wp:inline distT="0" distB="0" distL="0" distR="0" wp14:anchorId="739CD529" wp14:editId="4264E772">
            <wp:extent cx="6642100" cy="4490085"/>
            <wp:effectExtent l="0" t="0" r="1270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3A60" w14:textId="59F0A7C6" w:rsidR="00E867F5" w:rsidRDefault="00C443DD" w:rsidP="00BD437D">
      <w:r w:rsidRPr="00C443DD">
        <w:rPr>
          <w:noProof/>
        </w:rPr>
        <w:lastRenderedPageBreak/>
        <w:drawing>
          <wp:inline distT="0" distB="0" distL="0" distR="0" wp14:anchorId="00614813" wp14:editId="0CF9ED76">
            <wp:extent cx="6642100" cy="4261485"/>
            <wp:effectExtent l="0" t="0" r="1270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1AB4" w14:textId="2A9FC00F" w:rsidR="000C552E" w:rsidRDefault="008741FC" w:rsidP="00BD437D">
      <w:r w:rsidRPr="008741FC">
        <w:t xml:space="preserve">감마를 증가 시키면 </w:t>
      </w:r>
      <w:proofErr w:type="spellStart"/>
      <w:r w:rsidR="000C552E">
        <w:rPr>
          <w:rFonts w:hint="eastAsia"/>
        </w:rPr>
        <w:t>가우시안</w:t>
      </w:r>
      <w:proofErr w:type="spellEnd"/>
      <w:r w:rsidR="000C552E">
        <w:rPr>
          <w:rFonts w:hint="eastAsia"/>
        </w:rPr>
        <w:t xml:space="preserve"> </w:t>
      </w:r>
      <w:r w:rsidRPr="008741FC">
        <w:t>종 모양 곡선이 좁아지고</w:t>
      </w:r>
      <w:r w:rsidR="000C552E">
        <w:rPr>
          <w:rFonts w:hint="eastAsia"/>
        </w:rPr>
        <w:t xml:space="preserve"> </w:t>
      </w:r>
      <w:r w:rsidRPr="008741FC">
        <w:t>결과적으로 각 인스턴스의 영향 범위는 더 작아집니다</w:t>
      </w:r>
      <w:r w:rsidR="000C552E">
        <w:t>(</w:t>
      </w:r>
      <w:r w:rsidRPr="008741FC">
        <w:t xml:space="preserve">결정 경계가 더욱 불규칙 해지고 개별 인스턴스 주위를 움직입니다. </w:t>
      </w:r>
      <w:r w:rsidR="000C552E">
        <w:rPr>
          <w:rFonts w:hint="eastAsia"/>
        </w:rPr>
        <w:t>)</w:t>
      </w:r>
    </w:p>
    <w:p w14:paraId="3AE06A97" w14:textId="69F8296E" w:rsidR="00E867F5" w:rsidRDefault="008741FC" w:rsidP="00BD437D">
      <w:r w:rsidRPr="008741FC">
        <w:t>반대로 감마 값이 작으면 종 모양 커브가 넓어지므로 인스턴스의 영향 범위가 넓어지고 결정 경계가 더 부드럽게 끝납니다.</w:t>
      </w:r>
    </w:p>
    <w:p w14:paraId="5662ECCF" w14:textId="77777777" w:rsidR="008469D4" w:rsidRDefault="00FC3377" w:rsidP="00BD437D">
      <w:r w:rsidRPr="00FC3377">
        <w:t xml:space="preserve">그래서 γ는 정규화 </w:t>
      </w:r>
      <w:proofErr w:type="spellStart"/>
      <w:r w:rsidRPr="00FC3377">
        <w:t>hyperparameter</w:t>
      </w:r>
      <w:proofErr w:type="spellEnd"/>
      <w:r w:rsidRPr="00FC3377">
        <w:t>와 같은 역할을</w:t>
      </w:r>
      <w:r>
        <w:rPr>
          <w:rFonts w:hint="eastAsia"/>
        </w:rPr>
        <w:t xml:space="preserve"> </w:t>
      </w:r>
      <w:r w:rsidRPr="00FC3377">
        <w:t>합니다</w:t>
      </w:r>
      <w:r w:rsidR="008469D4">
        <w:t xml:space="preserve"> </w:t>
      </w:r>
    </w:p>
    <w:p w14:paraId="4E65E40B" w14:textId="110E77BA" w:rsidR="00E867F5" w:rsidRDefault="008469D4" w:rsidP="008469D4">
      <w:r>
        <w:t>- overfitting</w:t>
      </w:r>
      <w:r w:rsidR="00FC3377" w:rsidRPr="00FC3377">
        <w:t xml:space="preserve">이라면 </w:t>
      </w:r>
      <w:proofErr w:type="spellStart"/>
      <w:r>
        <w:rPr>
          <w:rFonts w:hint="eastAsia"/>
        </w:rPr>
        <w:t>감마값를</w:t>
      </w:r>
      <w:proofErr w:type="spellEnd"/>
      <w:r w:rsidR="00FC3377" w:rsidRPr="00FC3377">
        <w:t xml:space="preserve"> </w:t>
      </w:r>
      <w:proofErr w:type="spellStart"/>
      <w:r w:rsidR="00FC3377" w:rsidRPr="00FC3377">
        <w:t>줄여야하며</w:t>
      </w:r>
      <w:proofErr w:type="spellEnd"/>
      <w:r w:rsidR="00FC3377" w:rsidRPr="00FC3377">
        <w:t xml:space="preserve">, </w:t>
      </w:r>
      <w:proofErr w:type="spellStart"/>
      <w:r>
        <w:t>underfitting</w:t>
      </w:r>
      <w:proofErr w:type="spellEnd"/>
      <w:r w:rsidR="00FC3377" w:rsidRPr="00FC3377">
        <w:t xml:space="preserve"> 피팅이면 </w:t>
      </w:r>
      <w:proofErr w:type="spellStart"/>
      <w:r>
        <w:rPr>
          <w:rFonts w:hint="eastAsia"/>
        </w:rPr>
        <w:t>감마값을</w:t>
      </w:r>
      <w:proofErr w:type="spellEnd"/>
      <w:r w:rsidR="00FC3377" w:rsidRPr="00FC3377">
        <w:t xml:space="preserve"> 증가시켜야</w:t>
      </w:r>
      <w:r>
        <w:t xml:space="preserve"> </w:t>
      </w:r>
      <w:r w:rsidR="00FC3377" w:rsidRPr="00FC3377">
        <w:t>합니다.</w:t>
      </w:r>
    </w:p>
    <w:p w14:paraId="35EA54E3" w14:textId="77777777" w:rsidR="00E867F5" w:rsidRDefault="00E867F5" w:rsidP="00BD437D"/>
    <w:p w14:paraId="79C7489A" w14:textId="71259585" w:rsidR="00E867F5" w:rsidRDefault="008469D4" w:rsidP="00BD437D">
      <w:r w:rsidRPr="008469D4">
        <w:t>다른 커널이 있지만 훨씬 드물게 사용됩니다</w:t>
      </w:r>
    </w:p>
    <w:p w14:paraId="77C74EC9" w14:textId="63C3D478" w:rsidR="001905E6" w:rsidRPr="008469D4" w:rsidRDefault="001905E6" w:rsidP="00BD437D">
      <w:r w:rsidRPr="001905E6">
        <w:t>예를 들어, 일부 커널은 특정 데이터 구조에 특화되어 있습니다. 문자열 커널</w:t>
      </w:r>
      <w:r>
        <w:rPr>
          <w:rFonts w:hint="eastAsia"/>
        </w:rPr>
        <w:t>(</w:t>
      </w:r>
      <w:r w:rsidRPr="001905E6">
        <w:t>String kernels</w:t>
      </w:r>
      <w:r>
        <w:rPr>
          <w:rFonts w:hint="eastAsia"/>
        </w:rPr>
        <w:t>)</w:t>
      </w:r>
      <w:r w:rsidRPr="001905E6">
        <w:t xml:space="preserve">은 텍스트 문서 나 DNA 시퀀스를 분류 할 때 (예 : string subsequence kernel or kernels based on the </w:t>
      </w:r>
      <w:proofErr w:type="spellStart"/>
      <w:r w:rsidRPr="001905E6">
        <w:t>Levenshtein</w:t>
      </w:r>
      <w:proofErr w:type="spellEnd"/>
      <w:r w:rsidRPr="001905E6">
        <w:t xml:space="preserve"> distance) 사용됩니다.</w:t>
      </w:r>
    </w:p>
    <w:p w14:paraId="5D9158F5" w14:textId="77777777" w:rsidR="00BD437D" w:rsidRDefault="00BD437D" w:rsidP="00BD437D"/>
    <w:p w14:paraId="6ABAE20C" w14:textId="7AE7F2AA" w:rsidR="001905E6" w:rsidRDefault="001905E6" w:rsidP="00BD437D">
      <w:r>
        <w:rPr>
          <w:rFonts w:hint="eastAsia"/>
        </w:rPr>
        <w:t>[</w:t>
      </w:r>
      <w:r w:rsidRPr="001905E6">
        <w:t xml:space="preserve">선택할 </w:t>
      </w:r>
      <w:proofErr w:type="spellStart"/>
      <w:r w:rsidRPr="001905E6">
        <w:t>수있는</w:t>
      </w:r>
      <w:proofErr w:type="spellEnd"/>
      <w:r w:rsidRPr="001905E6">
        <w:t xml:space="preserve"> 커널이 너무 많기 때문에 사용할 커널을 어떻게 결정할 수 있습니까? 일반적으로 </w:t>
      </w:r>
      <w:proofErr w:type="spellStart"/>
      <w:r w:rsidRPr="001905E6">
        <w:t>LinearSVC</w:t>
      </w:r>
      <w:proofErr w:type="spellEnd"/>
      <w:r w:rsidRPr="001905E6">
        <w:t xml:space="preserve">는 SVC (kernel = "linear")보다 훨씬 빠르다는 것을 기억하십시오. 특히 트레이닝 세트가 매우 크거나 기능이 풍부하다면 항상 먼저 선형 커널을 사용해보십시오. 훈련 세트가 너무 크지 않은 경우, 가우스 RBF 커널을 </w:t>
      </w:r>
      <w:proofErr w:type="spellStart"/>
      <w:r w:rsidRPr="001905E6">
        <w:t>시도해야합니다</w:t>
      </w:r>
      <w:proofErr w:type="spellEnd"/>
      <w:r w:rsidRPr="001905E6">
        <w:t xml:space="preserve">. 그것은 대부분의 경우에 잘 작동합니다. 그런 다음 여분의 시간과 컴퓨팅 성능이 있다면 크로스 검증과 그리드 검색을 사용하여 몇 가지 다른 커널을 시험해 볼 수 있습니다. 특히 교육 세트의 데이터 구조에 특화된 </w:t>
      </w:r>
      <w:proofErr w:type="spellStart"/>
      <w:r w:rsidRPr="001905E6">
        <w:t>커널이있는</w:t>
      </w:r>
      <w:proofErr w:type="spellEnd"/>
      <w:r w:rsidRPr="001905E6">
        <w:t xml:space="preserve"> 경우 더욱 그렇습니다.</w:t>
      </w:r>
      <w:r>
        <w:rPr>
          <w:rFonts w:hint="eastAsia"/>
        </w:rPr>
        <w:t>]</w:t>
      </w:r>
    </w:p>
    <w:p w14:paraId="1DB9C5DA" w14:textId="77777777" w:rsidR="001905E6" w:rsidRDefault="001905E6" w:rsidP="00BD437D"/>
    <w:p w14:paraId="2F5565FC" w14:textId="77777777" w:rsidR="001905E6" w:rsidRPr="00BD437D" w:rsidRDefault="001905E6" w:rsidP="00BD437D"/>
    <w:p w14:paraId="13AF6014" w14:textId="5877E926" w:rsidR="00BD437D" w:rsidRPr="00BD437D" w:rsidRDefault="00BD437D" w:rsidP="00BD437D">
      <w:pPr>
        <w:rPr>
          <w:b/>
        </w:rPr>
      </w:pPr>
      <w:r w:rsidRPr="00BD437D">
        <w:rPr>
          <w:b/>
        </w:rPr>
        <w:t>2.4)</w:t>
      </w:r>
      <w:r w:rsidRPr="00BD437D">
        <w:rPr>
          <w:rFonts w:hint="eastAsia"/>
          <w:b/>
        </w:rPr>
        <w:t xml:space="preserve"> </w:t>
      </w:r>
      <w:r w:rsidRPr="00BD437D">
        <w:rPr>
          <w:b/>
        </w:rPr>
        <w:t>Computational Complexity </w:t>
      </w:r>
    </w:p>
    <w:p w14:paraId="486D4C8F" w14:textId="71C611DF" w:rsidR="00BD437D" w:rsidRDefault="00DB0254" w:rsidP="00BD437D">
      <w:proofErr w:type="spellStart"/>
      <w:r w:rsidRPr="00DB0254">
        <w:t>LinearSVC</w:t>
      </w:r>
      <w:proofErr w:type="spellEnd"/>
      <w:r w:rsidRPr="00DB0254">
        <w:t xml:space="preserve"> 클래스는 선형 SVM에 최적화 된 알고리즘을 구현하는 </w:t>
      </w:r>
      <w:proofErr w:type="spellStart"/>
      <w:r w:rsidRPr="00DB0254">
        <w:t>liblinear</w:t>
      </w:r>
      <w:proofErr w:type="spellEnd"/>
      <w:r w:rsidRPr="00DB0254">
        <w:t xml:space="preserve"> 라이브러리를 </w:t>
      </w:r>
      <w:proofErr w:type="spellStart"/>
      <w:r w:rsidRPr="00DB0254">
        <w:t>기반으로합니다</w:t>
      </w:r>
      <w:proofErr w:type="spellEnd"/>
      <w:r w:rsidR="00EA4487">
        <w:t xml:space="preserve">. </w:t>
      </w:r>
      <w:r w:rsidR="00EA4487" w:rsidRPr="00EA4487">
        <w:t>커널 트릭은 지원하지 않지만 트레이닝 인스턴스 수와 기능 수에 따라 거의 선형 적으로 조정됩니다. 트레이닝 시간 복잡도는 대략 O (m × n)입니다.</w:t>
      </w:r>
    </w:p>
    <w:p w14:paraId="6C5A9E83" w14:textId="08CB6401" w:rsidR="00DB0254" w:rsidRDefault="00C359A9" w:rsidP="00BD437D">
      <w:r w:rsidRPr="00C359A9">
        <w:t xml:space="preserve">매우 높은 정밀도가 필요한 경우 알고리즘이 오래 걸립니다. 이것은 tolerance </w:t>
      </w:r>
      <w:proofErr w:type="spellStart"/>
      <w:r w:rsidRPr="00C359A9">
        <w:t>hyperparameter</w:t>
      </w:r>
      <w:proofErr w:type="spellEnd"/>
      <w:r w:rsidRPr="00C359A9">
        <w:t xml:space="preserve"> ε (</w:t>
      </w:r>
      <w:proofErr w:type="spellStart"/>
      <w:r w:rsidRPr="00C359A9">
        <w:t>Scikit</w:t>
      </w:r>
      <w:proofErr w:type="spellEnd"/>
      <w:r w:rsidRPr="00C359A9">
        <w:t xml:space="preserve">-Learn에서 </w:t>
      </w:r>
      <w:proofErr w:type="spellStart"/>
      <w:r w:rsidRPr="00C359A9">
        <w:t>tol</w:t>
      </w:r>
      <w:proofErr w:type="spellEnd"/>
      <w:r w:rsidRPr="00C359A9">
        <w:t>이라고 불린다)에 의해 제어된다.</w:t>
      </w:r>
    </w:p>
    <w:p w14:paraId="6B7FEFBD" w14:textId="77777777" w:rsidR="00DB0254" w:rsidRDefault="00DB0254" w:rsidP="00BD437D"/>
    <w:p w14:paraId="261D1215" w14:textId="0B83A55A" w:rsidR="00DB0254" w:rsidRDefault="00C359A9" w:rsidP="00BD437D">
      <w:r w:rsidRPr="00C359A9">
        <w:t xml:space="preserve">SVC 클래스는 커널 트릭을 지원하는 알고리즘을 구현하는 </w:t>
      </w:r>
      <w:proofErr w:type="spellStart"/>
      <w:r w:rsidRPr="00C359A9">
        <w:t>libsvm</w:t>
      </w:r>
      <w:proofErr w:type="spellEnd"/>
      <w:r w:rsidRPr="00C359A9">
        <w:t xml:space="preserve"> 라이브러리를 </w:t>
      </w:r>
      <w:proofErr w:type="spellStart"/>
      <w:r w:rsidRPr="00C359A9">
        <w:t>기반으로합니다</w:t>
      </w:r>
      <w:proofErr w:type="spellEnd"/>
      <w:r w:rsidRPr="00C359A9">
        <w:t xml:space="preserve">. 2 훈련 시간 복잡도는 일반적으로 O (m2 × n)와 O (m3 × n) 사이입니다. 이는 교육 인스턴스의 수가 커지면 (예 : 수십만 건의 인스턴스) </w:t>
      </w:r>
      <w:r>
        <w:rPr>
          <w:rFonts w:hint="eastAsia"/>
        </w:rPr>
        <w:t xml:space="preserve">느려진다는 </w:t>
      </w:r>
      <w:r w:rsidRPr="00C359A9">
        <w:t>것을 의미합니다.</w:t>
      </w:r>
    </w:p>
    <w:p w14:paraId="5FA08DFF" w14:textId="58F22771" w:rsidR="00C359A9" w:rsidRDefault="00696B32" w:rsidP="00BD437D">
      <w:r w:rsidRPr="00696B32">
        <w:t xml:space="preserve">이 알고리즘은 복잡하지만 </w:t>
      </w:r>
      <w:r>
        <w:t>작</w:t>
      </w:r>
      <w:r>
        <w:rPr>
          <w:rFonts w:hint="eastAsia"/>
        </w:rPr>
        <w:t>거나</w:t>
      </w:r>
      <w:r w:rsidRPr="00696B32">
        <w:t xml:space="preserve"> 중간 </w:t>
      </w:r>
      <w:r>
        <w:rPr>
          <w:rFonts w:hint="eastAsia"/>
        </w:rPr>
        <w:t xml:space="preserve">사이즈 </w:t>
      </w:r>
      <w:r w:rsidRPr="00696B32">
        <w:t>트레이닝 세트에 적합합니다</w:t>
      </w:r>
      <w:r>
        <w:rPr>
          <w:rFonts w:hint="eastAsia"/>
        </w:rPr>
        <w:t>.</w:t>
      </w:r>
    </w:p>
    <w:p w14:paraId="37FCF362" w14:textId="77777777" w:rsidR="00696B32" w:rsidRDefault="00696B32" w:rsidP="00BD437D">
      <w:r w:rsidRPr="00696B32">
        <w:t xml:space="preserve">그러나 기능 수가 </w:t>
      </w:r>
      <w:r>
        <w:rPr>
          <w:rFonts w:hint="eastAsia"/>
        </w:rPr>
        <w:t>많을 때나,</w:t>
      </w:r>
      <w:r w:rsidRPr="00696B32">
        <w:t xml:space="preserve"> </w:t>
      </w:r>
      <w:r>
        <w:t>sparse feature</w:t>
      </w:r>
      <w:r w:rsidRPr="00696B32">
        <w:t xml:space="preserve">(각 인스턴스에 0이 아닌 </w:t>
      </w:r>
      <w:r>
        <w:t>feature</w:t>
      </w:r>
      <w:r>
        <w:rPr>
          <w:rFonts w:hint="eastAsia"/>
        </w:rPr>
        <w:t>가</w:t>
      </w:r>
      <w:r w:rsidRPr="00696B32">
        <w:t xml:space="preserve"> 거의</w:t>
      </w:r>
      <w:r>
        <w:rPr>
          <w:rFonts w:hint="eastAsia"/>
        </w:rPr>
        <w:t xml:space="preserve"> </w:t>
      </w:r>
      <w:r w:rsidRPr="00696B32">
        <w:t>없는 경우)</w:t>
      </w:r>
      <w:r>
        <w:rPr>
          <w:rFonts w:hint="eastAsia"/>
        </w:rPr>
        <w:t>일 때 잘 동작합니다</w:t>
      </w:r>
      <w:r w:rsidRPr="00696B32">
        <w:t xml:space="preserve">. </w:t>
      </w:r>
    </w:p>
    <w:p w14:paraId="2D7467D3" w14:textId="7E11C0B4" w:rsidR="00C359A9" w:rsidRPr="00696B32" w:rsidRDefault="00696B32" w:rsidP="00BD437D">
      <w:r w:rsidRPr="00696B32">
        <w:t xml:space="preserve">이 경우 알고리즘은 </w:t>
      </w:r>
      <w:r>
        <w:rPr>
          <w:rFonts w:hint="eastAsia"/>
        </w:rPr>
        <w:t xml:space="preserve">대략적으로 </w:t>
      </w:r>
      <w:r w:rsidRPr="00696B32">
        <w:t>인스턴스당</w:t>
      </w:r>
      <w:r>
        <w:rPr>
          <w:rFonts w:hint="eastAsia"/>
        </w:rPr>
        <w:t xml:space="preserve"> 0</w:t>
      </w:r>
      <w:r w:rsidRPr="00696B32">
        <w:t>이 아닌</w:t>
      </w:r>
      <w:r>
        <w:rPr>
          <w:rFonts w:hint="eastAsia"/>
        </w:rPr>
        <w:t xml:space="preserve"> 평균</w:t>
      </w:r>
      <w:r w:rsidRPr="00696B32">
        <w:t xml:space="preserve"> 수로</w:t>
      </w:r>
      <w:r>
        <w:rPr>
          <w:rFonts w:hint="eastAsia"/>
        </w:rPr>
        <w:t xml:space="preserve"> 조정된다.</w:t>
      </w:r>
    </w:p>
    <w:p w14:paraId="65BFCA9D" w14:textId="58E17817" w:rsidR="00C359A9" w:rsidRDefault="00696B32" w:rsidP="00BD437D">
      <w:r w:rsidRPr="00696B32">
        <w:rPr>
          <w:noProof/>
        </w:rPr>
        <w:drawing>
          <wp:inline distT="0" distB="0" distL="0" distR="0" wp14:anchorId="5CC8E8C4" wp14:editId="17BA0B08">
            <wp:extent cx="6642100" cy="1759585"/>
            <wp:effectExtent l="0" t="0" r="1270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832D" w14:textId="77777777" w:rsidR="00DB0254" w:rsidRPr="00BD437D" w:rsidRDefault="00DB0254" w:rsidP="00BD437D"/>
    <w:p w14:paraId="4A059570" w14:textId="672E61B9" w:rsidR="00BD437D" w:rsidRPr="00BD437D" w:rsidRDefault="00BD437D" w:rsidP="00BD437D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BD437D">
        <w:rPr>
          <w:rFonts w:hint="eastAsia"/>
          <w:b/>
          <w:sz w:val="28"/>
        </w:rPr>
        <w:t>SVM Regression</w:t>
      </w:r>
    </w:p>
    <w:p w14:paraId="241EDBA0" w14:textId="622A0430" w:rsidR="00BD437D" w:rsidRDefault="00036EF4" w:rsidP="00BD437D">
      <w:r w:rsidRPr="00036EF4">
        <w:t>이전에 언급했듯이 SVM 알고리즘은 선형 및 비선형 분류를 지원할</w:t>
      </w:r>
      <w:r>
        <w:rPr>
          <w:rFonts w:hint="eastAsia"/>
        </w:rPr>
        <w:t xml:space="preserve"> </w:t>
      </w:r>
      <w:r w:rsidRPr="00036EF4">
        <w:t>뿐만 아니라 선형 및 비선형 회귀를 지원합니다.</w:t>
      </w:r>
    </w:p>
    <w:p w14:paraId="13E3348B" w14:textId="7ED5D2FC" w:rsidR="00036EF4" w:rsidRDefault="00B62C76" w:rsidP="00BD437D">
      <w:proofErr w:type="spellStart"/>
      <w:r>
        <w:rPr>
          <w:rFonts w:hint="eastAsia"/>
        </w:rPr>
        <w:t>마진위반</w:t>
      </w:r>
      <w:proofErr w:type="spellEnd"/>
      <w:r>
        <w:rPr>
          <w:rFonts w:hint="eastAsia"/>
        </w:rPr>
        <w:t>(</w:t>
      </w:r>
      <w:r>
        <w:t>margin violation)</w:t>
      </w:r>
      <w:r>
        <w:rPr>
          <w:rFonts w:hint="eastAsia"/>
        </w:rPr>
        <w:t xml:space="preserve">을 제한하면서 두 클래스 사이에 가능한 가장 먼 거리를 맞추려 하는 대신, </w:t>
      </w:r>
      <w:r w:rsidRPr="00B62C76">
        <w:t xml:space="preserve">SVM 회귀는 </w:t>
      </w:r>
      <w:r w:rsidR="00976718" w:rsidRPr="00B62C76">
        <w:t>마진 위반 (즉, 거리에서 벗어난 인스턴스)을 제한</w:t>
      </w:r>
      <w:r w:rsidR="00976718">
        <w:rPr>
          <w:rFonts w:hint="eastAsia"/>
        </w:rPr>
        <w:t xml:space="preserve">하면서 </w:t>
      </w:r>
      <w:r w:rsidRPr="00B62C76">
        <w:t xml:space="preserve">가능한 한 많은 인스턴스를 거리에 </w:t>
      </w:r>
      <w:r w:rsidR="00976718">
        <w:t>적</w:t>
      </w:r>
      <w:r w:rsidR="00976718">
        <w:rPr>
          <w:rFonts w:hint="eastAsia"/>
        </w:rPr>
        <w:t xml:space="preserve">용 </w:t>
      </w:r>
      <w:proofErr w:type="spellStart"/>
      <w:r w:rsidR="00976718">
        <w:t>하려</w:t>
      </w:r>
      <w:r w:rsidR="00976718">
        <w:rPr>
          <w:rFonts w:hint="eastAsia"/>
        </w:rPr>
        <w:t>고한</w:t>
      </w:r>
      <w:r w:rsidRPr="00B62C76">
        <w:t>다</w:t>
      </w:r>
      <w:proofErr w:type="spellEnd"/>
      <w:r w:rsidRPr="00B62C76">
        <w:t>.</w:t>
      </w:r>
    </w:p>
    <w:p w14:paraId="0E6383D7" w14:textId="7B662BE2" w:rsidR="00036EF4" w:rsidRDefault="00976718" w:rsidP="00976718">
      <w:pPr>
        <w:tabs>
          <w:tab w:val="left" w:pos="6523"/>
        </w:tabs>
      </w:pPr>
      <w:r w:rsidRPr="00976718">
        <w:t xml:space="preserve">거리의 너비는 </w:t>
      </w:r>
      <w:proofErr w:type="spellStart"/>
      <w:r w:rsidRPr="00976718">
        <w:t>하이퍼매개</w:t>
      </w:r>
      <w:proofErr w:type="spellEnd"/>
      <w:r w:rsidRPr="00976718">
        <w:t xml:space="preserve"> 변수 ε에 의해 제어됩니다</w:t>
      </w:r>
      <w:r>
        <w:tab/>
      </w:r>
    </w:p>
    <w:p w14:paraId="4E1F77C6" w14:textId="77777777" w:rsidR="00386EF9" w:rsidRDefault="00386EF9" w:rsidP="00976718">
      <w:pPr>
        <w:tabs>
          <w:tab w:val="left" w:pos="6523"/>
        </w:tabs>
      </w:pPr>
    </w:p>
    <w:p w14:paraId="19AE8639" w14:textId="2B2050CA" w:rsidR="00976718" w:rsidRDefault="00386EF9" w:rsidP="00976718">
      <w:pPr>
        <w:tabs>
          <w:tab w:val="left" w:pos="6523"/>
        </w:tabs>
      </w:pPr>
      <w:r w:rsidRPr="00386EF9">
        <w:rPr>
          <w:noProof/>
        </w:rPr>
        <w:drawing>
          <wp:inline distT="0" distB="0" distL="0" distR="0" wp14:anchorId="11C81C45" wp14:editId="7E6DF2F3">
            <wp:extent cx="6642100" cy="1581150"/>
            <wp:effectExtent l="0" t="0" r="1270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0A8B" w14:textId="1C9D9888" w:rsidR="00386EF9" w:rsidRDefault="00386EF9" w:rsidP="00976718">
      <w:pPr>
        <w:tabs>
          <w:tab w:val="left" w:pos="6523"/>
        </w:tabs>
      </w:pPr>
      <w:proofErr w:type="spellStart"/>
      <w:r w:rsidRPr="00386EF9">
        <w:lastRenderedPageBreak/>
        <w:t>Scikit</w:t>
      </w:r>
      <w:proofErr w:type="spellEnd"/>
      <w:r w:rsidRPr="00386EF9">
        <w:t xml:space="preserve">-Learn의 </w:t>
      </w:r>
      <w:proofErr w:type="spellStart"/>
      <w:r w:rsidRPr="00386EF9">
        <w:t>LinearSVR</w:t>
      </w:r>
      <w:proofErr w:type="spellEnd"/>
      <w:r w:rsidRPr="00386EF9">
        <w:t xml:space="preserve"> 클래스를 사용하여 선형 SVM 회귀를 수행 할 수 있습니다. 다음 코드는 </w:t>
      </w:r>
      <w:r>
        <w:rPr>
          <w:rFonts w:hint="eastAsia"/>
        </w:rPr>
        <w:t xml:space="preserve">위 </w:t>
      </w:r>
      <w:r w:rsidRPr="00386EF9">
        <w:t>그림의 왼쪽에 표시된 모델을 생성합니다</w:t>
      </w:r>
    </w:p>
    <w:p w14:paraId="575FFBC4" w14:textId="23EABCCF" w:rsidR="00976718" w:rsidRDefault="00976718" w:rsidP="00976718">
      <w:pPr>
        <w:tabs>
          <w:tab w:val="left" w:pos="6523"/>
        </w:tabs>
      </w:pPr>
      <w:r w:rsidRPr="00976718">
        <w:rPr>
          <w:noProof/>
        </w:rPr>
        <w:drawing>
          <wp:inline distT="0" distB="0" distL="0" distR="0" wp14:anchorId="7F5A1754" wp14:editId="558B9FB5">
            <wp:extent cx="6642100" cy="3010535"/>
            <wp:effectExtent l="0" t="0" r="12700" b="1206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B912" w14:textId="27D195E5" w:rsidR="00976718" w:rsidRDefault="00976718" w:rsidP="00976718">
      <w:pPr>
        <w:tabs>
          <w:tab w:val="left" w:pos="6523"/>
        </w:tabs>
      </w:pPr>
      <w:r>
        <w:rPr>
          <w:rFonts w:hint="eastAsia"/>
        </w:rPr>
        <w:t xml:space="preserve">이 그림은 </w:t>
      </w:r>
      <w:r w:rsidRPr="00976718">
        <w:t xml:space="preserve"> 큰 마진 (ε = 1.5)과 작은 마진 (ε = 0.5)을 갖는 임의의 선형 데이터에 대해 학습 한 두 개의 선형 SVM 회귀 모델을 보여줍니다.</w:t>
      </w:r>
    </w:p>
    <w:p w14:paraId="2E702F69" w14:textId="77777777" w:rsidR="00976718" w:rsidRDefault="00976718" w:rsidP="00976718">
      <w:pPr>
        <w:tabs>
          <w:tab w:val="left" w:pos="6523"/>
        </w:tabs>
      </w:pPr>
    </w:p>
    <w:p w14:paraId="20D791FC" w14:textId="19983A47" w:rsidR="00976718" w:rsidRDefault="00976718" w:rsidP="00976718">
      <w:pPr>
        <w:tabs>
          <w:tab w:val="left" w:pos="6523"/>
        </w:tabs>
      </w:pPr>
      <w:r w:rsidRPr="00976718">
        <w:t>마진 내에 더 많은 교육 인스턴스를 추가해도 모델의 예측에는 영향을 미치지 않습니다. 따라서 모델은 ε을 구분하지 않는다.</w:t>
      </w:r>
    </w:p>
    <w:p w14:paraId="64F15965" w14:textId="77777777" w:rsidR="00386EF9" w:rsidRDefault="00386EF9" w:rsidP="00976718">
      <w:pPr>
        <w:tabs>
          <w:tab w:val="left" w:pos="6523"/>
        </w:tabs>
      </w:pPr>
    </w:p>
    <w:p w14:paraId="19FF562E" w14:textId="5D753B7E" w:rsidR="00386EF9" w:rsidRPr="00976718" w:rsidRDefault="00386EF9" w:rsidP="00976718">
      <w:pPr>
        <w:tabs>
          <w:tab w:val="left" w:pos="6523"/>
        </w:tabs>
      </w:pPr>
      <w:r w:rsidRPr="00386EF9">
        <w:rPr>
          <w:noProof/>
        </w:rPr>
        <w:drawing>
          <wp:inline distT="0" distB="0" distL="0" distR="0" wp14:anchorId="757833D4" wp14:editId="3F248111">
            <wp:extent cx="6642100" cy="1978025"/>
            <wp:effectExtent l="0" t="0" r="1270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7F1" w14:textId="357A8AC7" w:rsidR="00036EF4" w:rsidRPr="00976718" w:rsidRDefault="00976718" w:rsidP="00BD437D">
      <w:r w:rsidRPr="00976718">
        <w:rPr>
          <w:noProof/>
        </w:rPr>
        <w:lastRenderedPageBreak/>
        <w:drawing>
          <wp:inline distT="0" distB="0" distL="0" distR="0" wp14:anchorId="392ABD0D" wp14:editId="23367654">
            <wp:extent cx="6642100" cy="2901315"/>
            <wp:effectExtent l="0" t="0" r="1270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E68E" w14:textId="2F6F7FE7" w:rsidR="00036EF4" w:rsidRDefault="00386EF9" w:rsidP="00BD437D">
      <w:r w:rsidRPr="00386EF9">
        <w:t xml:space="preserve">비선형 회귀 작업을 처리하기 위해 </w:t>
      </w:r>
      <w:proofErr w:type="spellStart"/>
      <w:r w:rsidRPr="00386EF9">
        <w:t>커널화</w:t>
      </w:r>
      <w:proofErr w:type="spellEnd"/>
      <w:r w:rsidRPr="00386EF9">
        <w:t xml:space="preserve"> 된 SVM 모델을 사용할 수 있습니다.</w:t>
      </w:r>
    </w:p>
    <w:p w14:paraId="4F25A80B" w14:textId="2473FC2A" w:rsidR="00036EF4" w:rsidRDefault="00386EF9" w:rsidP="00BD437D">
      <w:r w:rsidRPr="00386EF9">
        <w:t xml:space="preserve">2 차 다항식 커널을 사용하는 무작위 2 차 트레이닝 세트의 SVM 회귀를 보여줍니다. 왼쪽 플롯 (즉, 큰 C 값)에는 </w:t>
      </w:r>
      <w:proofErr w:type="spellStart"/>
      <w:r w:rsidRPr="00386EF9">
        <w:t>정규화가</w:t>
      </w:r>
      <w:proofErr w:type="spellEnd"/>
      <w:r w:rsidRPr="00386EF9">
        <w:t xml:space="preserve"> </w:t>
      </w:r>
      <w:proofErr w:type="spellStart"/>
      <w:r w:rsidRPr="00386EF9">
        <w:t>거의없고</w:t>
      </w:r>
      <w:proofErr w:type="spellEnd"/>
      <w:r w:rsidRPr="00386EF9">
        <w:t xml:space="preserve"> 오른쪽 플롯 (즉, 작은 C 값)에 훨씬 많은 </w:t>
      </w:r>
      <w:proofErr w:type="spellStart"/>
      <w:r w:rsidRPr="00386EF9">
        <w:t>정규화가</w:t>
      </w:r>
      <w:proofErr w:type="spellEnd"/>
      <w:r w:rsidRPr="00386EF9">
        <w:t xml:space="preserve"> 있습니다.</w:t>
      </w:r>
    </w:p>
    <w:p w14:paraId="72AC9701" w14:textId="77777777" w:rsidR="00036EF4" w:rsidRDefault="00036EF4" w:rsidP="00BD437D"/>
    <w:p w14:paraId="109D9C1F" w14:textId="77777777" w:rsidR="00386EF9" w:rsidRDefault="00386EF9" w:rsidP="00BD437D"/>
    <w:p w14:paraId="097B01F8" w14:textId="3A687897" w:rsidR="00386EF9" w:rsidRPr="00386EF9" w:rsidRDefault="00386EF9" w:rsidP="00BD437D">
      <w:r w:rsidRPr="00386EF9">
        <w:t xml:space="preserve">SVR 클래스는 SVC 클래스의 회귀 값이고 </w:t>
      </w:r>
      <w:proofErr w:type="spellStart"/>
      <w:r w:rsidRPr="00386EF9">
        <w:t>LinearSVR</w:t>
      </w:r>
      <w:proofErr w:type="spellEnd"/>
      <w:r w:rsidRPr="00386EF9">
        <w:t xml:space="preserve"> 클래스는 </w:t>
      </w:r>
      <w:proofErr w:type="spellStart"/>
      <w:r w:rsidRPr="00386EF9">
        <w:t>LinearSVC</w:t>
      </w:r>
      <w:proofErr w:type="spellEnd"/>
      <w:r w:rsidRPr="00386EF9">
        <w:t xml:space="preserve"> 클래스의 회귀 값입니다. </w:t>
      </w:r>
      <w:proofErr w:type="spellStart"/>
      <w:r w:rsidRPr="00386EF9">
        <w:t>LinearSVR</w:t>
      </w:r>
      <w:proofErr w:type="spellEnd"/>
      <w:r w:rsidRPr="00386EF9">
        <w:t xml:space="preserve"> 클래스는 (</w:t>
      </w:r>
      <w:proofErr w:type="spellStart"/>
      <w:r w:rsidRPr="00386EF9">
        <w:t>LinearSVC</w:t>
      </w:r>
      <w:proofErr w:type="spellEnd"/>
      <w:r w:rsidRPr="00386EF9">
        <w:t xml:space="preserve"> 클래스와 마찬가지로) 트레이닝 세트의 크기와 선형으로 확장되지만, 트레이닝 세트가 커지면 (SVC 클래스와 마찬가지로) SVR 클래스가 너무 느려집니다</w:t>
      </w:r>
      <w:r>
        <w:t>.</w:t>
      </w:r>
    </w:p>
    <w:p w14:paraId="2250DFE6" w14:textId="77777777" w:rsidR="00BD437D" w:rsidRPr="00BD437D" w:rsidRDefault="00BD437D" w:rsidP="00BD437D"/>
    <w:p w14:paraId="5342D00A" w14:textId="77777777" w:rsidR="00BD437D" w:rsidRPr="00BD437D" w:rsidRDefault="00BD437D" w:rsidP="00BD437D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BD437D">
        <w:rPr>
          <w:b/>
          <w:sz w:val="28"/>
        </w:rPr>
        <w:t>Under the Hood </w:t>
      </w:r>
    </w:p>
    <w:p w14:paraId="13AA4C74" w14:textId="2A00EA83" w:rsidR="00BD437D" w:rsidRDefault="00480F5B" w:rsidP="00BD437D">
      <w:r w:rsidRPr="00480F5B">
        <w:t>이 섹션에서는 선형 SVM 분류 자로 시작하여 SVM이 어떻게 예측을</w:t>
      </w:r>
      <w:r>
        <w:rPr>
          <w:rFonts w:hint="eastAsia"/>
        </w:rPr>
        <w:t xml:space="preserve"> </w:t>
      </w:r>
      <w:r w:rsidRPr="00480F5B">
        <w:t>하고 어떻게 트레이닝 알고리즘이 작동하는지 설명합니다.</w:t>
      </w:r>
    </w:p>
    <w:p w14:paraId="62FA9BD7" w14:textId="77777777" w:rsidR="00DF597E" w:rsidRDefault="00DF597E" w:rsidP="00BD437D"/>
    <w:p w14:paraId="57304BF1" w14:textId="0F8D4472" w:rsidR="00480F5B" w:rsidRDefault="00DF597E" w:rsidP="00BD437D">
      <w:r w:rsidRPr="00DF597E">
        <w:t>Machine Learning을 시작하는 분이라면</w:t>
      </w:r>
      <w:r>
        <w:rPr>
          <w:rFonts w:hint="eastAsia"/>
        </w:rPr>
        <w:t xml:space="preserve"> </w:t>
      </w:r>
      <w:r w:rsidRPr="00DF597E">
        <w:t>이 장의 마지막 부분에</w:t>
      </w:r>
      <w:r>
        <w:rPr>
          <w:rFonts w:hint="eastAsia"/>
        </w:rPr>
        <w:t xml:space="preserve"> </w:t>
      </w:r>
      <w:r w:rsidRPr="00DF597E">
        <w:t>있는 내용을 건너 뛰고 연습 문제로 바로 넘어갈 수 있습니다. 나중에 SVM에 대해 더 깊이 이해하고자 할 때 다시 돌아옵니다.</w:t>
      </w:r>
    </w:p>
    <w:p w14:paraId="72DE393C" w14:textId="77777777" w:rsidR="00480F5B" w:rsidRDefault="00480F5B" w:rsidP="00BD437D"/>
    <w:p w14:paraId="0EDBDF80" w14:textId="77777777" w:rsidR="00DF597E" w:rsidRDefault="00DF597E" w:rsidP="00BD437D">
      <w:r w:rsidRPr="00DF597E">
        <w:t>이 장에서는 SVM을 다룰 때보다 편리하고</w:t>
      </w:r>
      <w:r>
        <w:t xml:space="preserve"> </w:t>
      </w:r>
      <w:r w:rsidRPr="00DF597E">
        <w:t xml:space="preserve">더 일반적인 다른 규칙을 사용할 것입니다. </w:t>
      </w:r>
    </w:p>
    <w:p w14:paraId="39878356" w14:textId="4FA952EB" w:rsidR="00DF597E" w:rsidRPr="00DF597E" w:rsidRDefault="00DF597E" w:rsidP="00BD437D">
      <w:r w:rsidRPr="00DF597E">
        <w:t xml:space="preserve">바이어스 </w:t>
      </w:r>
      <w:r w:rsidR="007B4BD3">
        <w:t>term</w:t>
      </w:r>
      <w:proofErr w:type="spellStart"/>
      <w:r w:rsidR="007B4BD3">
        <w:rPr>
          <w:rFonts w:hint="eastAsia"/>
        </w:rPr>
        <w:t>으로</w:t>
      </w:r>
      <w:proofErr w:type="spellEnd"/>
      <w:r w:rsidRPr="00DF597E">
        <w:t xml:space="preserve"> b, </w:t>
      </w:r>
      <w:r w:rsidR="007B4BD3">
        <w:t>feature weight</w:t>
      </w:r>
      <w:r w:rsidRPr="00DF597E">
        <w:t>벡터를 w</w:t>
      </w:r>
      <w:proofErr w:type="spellStart"/>
      <w:r w:rsidRPr="00DF597E">
        <w:t>라고</w:t>
      </w:r>
      <w:proofErr w:type="spellEnd"/>
      <w:r>
        <w:rPr>
          <w:rFonts w:hint="eastAsia"/>
        </w:rPr>
        <w:t xml:space="preserve"> </w:t>
      </w:r>
      <w:r w:rsidRPr="00DF597E">
        <w:t>합니다.</w:t>
      </w:r>
    </w:p>
    <w:p w14:paraId="5246A716" w14:textId="77777777" w:rsidR="00480F5B" w:rsidRDefault="00480F5B" w:rsidP="00BD437D"/>
    <w:p w14:paraId="59E8C5BC" w14:textId="77777777" w:rsidR="00BD437D" w:rsidRPr="00BD437D" w:rsidRDefault="00BD437D" w:rsidP="00BD437D"/>
    <w:p w14:paraId="4533EE1E" w14:textId="7F04E95F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r w:rsidRPr="00BD437D">
        <w:rPr>
          <w:b/>
        </w:rPr>
        <w:t>Decision Function and Predictions </w:t>
      </w:r>
    </w:p>
    <w:p w14:paraId="51F6AAD7" w14:textId="12364D8E" w:rsidR="00BD437D" w:rsidRDefault="007B4BD3" w:rsidP="00BD437D">
      <w:r w:rsidRPr="007B4BD3">
        <w:t xml:space="preserve">선형 SVM 분류기 모델은 단순히 결정 함수 </w:t>
      </w:r>
      <w:proofErr w:type="spellStart"/>
      <w:r w:rsidRPr="007B4BD3">
        <w:t>wT</w:t>
      </w:r>
      <w:proofErr w:type="spellEnd"/>
      <w:r w:rsidRPr="007B4BD3">
        <w:t xml:space="preserve"> · x + b = w1 x1 + </w:t>
      </w:r>
      <w:r w:rsidRPr="007B4BD3">
        <w:rPr>
          <w:rFonts w:ascii="MS Mincho" w:eastAsia="MS Mincho" w:hAnsi="MS Mincho" w:cs="MS Mincho"/>
        </w:rPr>
        <w:t>⋯</w:t>
      </w:r>
      <w:r w:rsidRPr="007B4BD3">
        <w:t xml:space="preserve"> + </w:t>
      </w:r>
      <w:proofErr w:type="spellStart"/>
      <w:r w:rsidRPr="007B4BD3">
        <w:t>wn</w:t>
      </w:r>
      <w:proofErr w:type="spellEnd"/>
      <w:r w:rsidRPr="007B4BD3">
        <w:t xml:space="preserve"> </w:t>
      </w:r>
      <w:proofErr w:type="spellStart"/>
      <w:r w:rsidRPr="007B4BD3">
        <w:t>xn</w:t>
      </w:r>
      <w:proofErr w:type="spellEnd"/>
      <w:r w:rsidRPr="007B4BD3">
        <w:t xml:space="preserve"> + b</w:t>
      </w:r>
      <w:proofErr w:type="spellStart"/>
      <w:r w:rsidRPr="007B4BD3">
        <w:t>를</w:t>
      </w:r>
      <w:proofErr w:type="spellEnd"/>
      <w:r w:rsidRPr="007B4BD3">
        <w:t xml:space="preserve"> 계산하여 </w:t>
      </w:r>
      <w:r w:rsidRPr="007B4BD3">
        <w:lastRenderedPageBreak/>
        <w:t xml:space="preserve">새 인스턴스 x의 클래스를 예측합니다. 예측 클래스 </w:t>
      </w:r>
      <w:r w:rsidRPr="007B4BD3">
        <w:rPr>
          <w:rFonts w:ascii="Calibri" w:eastAsia="Calibri" w:hAnsi="Calibri" w:cs="Calibri"/>
        </w:rPr>
        <w:t>ŷ</w:t>
      </w:r>
      <w:r w:rsidRPr="007B4BD3">
        <w:t xml:space="preserve">는 결과가 양수이면 </w:t>
      </w:r>
      <w:r>
        <w:t>1</w:t>
      </w:r>
      <w:r w:rsidRPr="007B4BD3">
        <w:t xml:space="preserve"> 그렇지 않으면 0</w:t>
      </w:r>
    </w:p>
    <w:p w14:paraId="7F2E36D1" w14:textId="6940783D" w:rsidR="00BD437D" w:rsidRDefault="007B4BD3" w:rsidP="00BD437D">
      <w:r w:rsidRPr="007B4BD3">
        <w:rPr>
          <w:noProof/>
        </w:rPr>
        <w:drawing>
          <wp:inline distT="0" distB="0" distL="0" distR="0" wp14:anchorId="6951A608" wp14:editId="39C0AD89">
            <wp:extent cx="6642100" cy="1674495"/>
            <wp:effectExtent l="0" t="0" r="1270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0C43" w14:textId="77777777" w:rsidR="007B4BD3" w:rsidRDefault="007B4BD3" w:rsidP="00BD437D"/>
    <w:p w14:paraId="5BC551B6" w14:textId="17BF6C9D" w:rsidR="007B4BD3" w:rsidRDefault="007F2A6F" w:rsidP="00BD437D">
      <w:r w:rsidRPr="00456F14">
        <w:rPr>
          <w:noProof/>
        </w:rPr>
        <w:drawing>
          <wp:inline distT="0" distB="0" distL="0" distR="0" wp14:anchorId="25B678D6" wp14:editId="7B53D928">
            <wp:extent cx="6642100" cy="2117725"/>
            <wp:effectExtent l="0" t="0" r="1270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981F" w14:textId="28D74930" w:rsidR="007B4BD3" w:rsidRDefault="007F2A6F" w:rsidP="00BD437D">
      <w:r w:rsidRPr="007F2A6F">
        <w:rPr>
          <w:noProof/>
        </w:rPr>
        <w:drawing>
          <wp:inline distT="0" distB="0" distL="0" distR="0" wp14:anchorId="661F8F73" wp14:editId="3E9C689B">
            <wp:extent cx="6642100" cy="3741420"/>
            <wp:effectExtent l="0" t="0" r="1270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B169" w14:textId="4DB9A10A" w:rsidR="007B4BD3" w:rsidRDefault="007F2A6F" w:rsidP="00BD437D">
      <w:r>
        <w:rPr>
          <w:rFonts w:hint="eastAsia"/>
        </w:rPr>
        <w:t>위 그림은 5-4의 왼쪽에 해당하는 그림이다.</w:t>
      </w:r>
    </w:p>
    <w:p w14:paraId="1165CAC4" w14:textId="3D909355" w:rsidR="007F2A6F" w:rsidRDefault="001B41C9" w:rsidP="00BD437D">
      <w:r w:rsidRPr="001B41C9">
        <w:t>이 데이터 세트에는 꽃잎 폭과 꽃잎 길이라는 두 가지 기능이 있기 때문에 이차원 평면입니다. 결정 경계</w:t>
      </w:r>
      <w:r w:rsidR="0091546D">
        <w:rPr>
          <w:rFonts w:hint="eastAsia"/>
        </w:rPr>
        <w:t>(</w:t>
      </w:r>
      <w:r w:rsidR="0091546D">
        <w:t>decision boundary)</w:t>
      </w:r>
      <w:r w:rsidRPr="001B41C9">
        <w:t>는 결정 함수</w:t>
      </w:r>
      <w:r w:rsidR="0091546D">
        <w:t>(decision function)</w:t>
      </w:r>
      <w:r w:rsidRPr="001B41C9">
        <w:t>가 0 인 지점 집합입니다. 두 평면의 교차점이며 직선입니다 (두꺼운 실선으로 표시).</w:t>
      </w:r>
    </w:p>
    <w:p w14:paraId="286FA434" w14:textId="46FA936D" w:rsidR="001B41C9" w:rsidRDefault="0091546D" w:rsidP="00BD437D">
      <w:r w:rsidRPr="0091546D">
        <w:t>점선은 결정 함수가 1 또는 -1 인 점을 나타내며, 평행하고 결정 경계와 동일한 거리에 있으며 주변에 여백을 형성합니다.</w:t>
      </w:r>
    </w:p>
    <w:p w14:paraId="5DFB264C" w14:textId="77777777" w:rsidR="001B41C9" w:rsidRDefault="001B41C9" w:rsidP="00BD437D"/>
    <w:p w14:paraId="06F90F6C" w14:textId="7E794932" w:rsidR="001B41C9" w:rsidRDefault="0091546D" w:rsidP="00BD437D">
      <w:r w:rsidRPr="0091546D">
        <w:t xml:space="preserve">선형 SVM </w:t>
      </w:r>
      <w:proofErr w:type="spellStart"/>
      <w:r>
        <w:t>분류</w:t>
      </w:r>
      <w:r>
        <w:rPr>
          <w:rFonts w:hint="eastAsia"/>
        </w:rPr>
        <w:t>기</w:t>
      </w:r>
      <w:r w:rsidRPr="0091546D">
        <w:t>를</w:t>
      </w:r>
      <w:proofErr w:type="spellEnd"/>
      <w:r w:rsidRPr="0091546D">
        <w:t xml:space="preserve"> 훈련한다는 것은 마진 위반을 피하거나(하드 마진) 한계를 제한(소프트 마진)하면서</w:t>
      </w:r>
      <w:r>
        <w:t xml:space="preserve"> </w:t>
      </w:r>
      <w:r w:rsidRPr="0091546D">
        <w:t>이 마진을 최대한 넓게 만드는 w 및 b의 값을 찾는 것을 의미합니다.</w:t>
      </w:r>
    </w:p>
    <w:p w14:paraId="09208D7C" w14:textId="77777777" w:rsidR="007F2A6F" w:rsidRPr="007B4BD3" w:rsidRDefault="007F2A6F" w:rsidP="00BD437D"/>
    <w:p w14:paraId="7442D09C" w14:textId="500E044A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r w:rsidRPr="00BD437D">
        <w:rPr>
          <w:b/>
        </w:rPr>
        <w:t>Training Objective </w:t>
      </w:r>
    </w:p>
    <w:p w14:paraId="2AF9E68A" w14:textId="7440A88C" w:rsidR="00BD437D" w:rsidRDefault="002164A6" w:rsidP="00BD437D">
      <w:r w:rsidRPr="002164A6">
        <w:t>결정 함수의 기울기를 고려해보십시오. 이것은 가중치 벡터의 표준 인 ∥ w ∥와 같습니다.</w:t>
      </w:r>
    </w:p>
    <w:p w14:paraId="0194DB91" w14:textId="53113B84" w:rsidR="002164A6" w:rsidRDefault="002164A6" w:rsidP="00BD437D">
      <w:r>
        <w:rPr>
          <w:rFonts w:hint="eastAsia"/>
        </w:rPr>
        <w:t xml:space="preserve">이 </w:t>
      </w:r>
      <w:r w:rsidRPr="002164A6">
        <w:t xml:space="preserve">기울기를 2로 나눈 경우, 결정 함수가 ± 1 인 점은 결정 경계에서 두 배 멀리 떨어집니다. 즉, 기울기를 2로 나누면 </w:t>
      </w:r>
      <w:r w:rsidR="00AE09B0">
        <w:rPr>
          <w:rFonts w:hint="eastAsia"/>
        </w:rPr>
        <w:t>마진</w:t>
      </w:r>
      <w:bookmarkStart w:id="0" w:name="_GoBack"/>
      <w:bookmarkEnd w:id="0"/>
      <w:r w:rsidRPr="002164A6">
        <w:t>에 2가 곱해집니다.</w:t>
      </w:r>
    </w:p>
    <w:p w14:paraId="0E88F2A3" w14:textId="05CDC781" w:rsidR="002164A6" w:rsidRDefault="002164A6" w:rsidP="00BD437D">
      <w:r w:rsidRPr="002164A6">
        <w:t>가중치 벡터 w가 작을수록 마진이 커집니다.</w:t>
      </w:r>
    </w:p>
    <w:p w14:paraId="0DF9F416" w14:textId="03F1F801" w:rsidR="0091546D" w:rsidRDefault="002164A6" w:rsidP="00BD437D">
      <w:r w:rsidRPr="002164A6">
        <w:rPr>
          <w:noProof/>
        </w:rPr>
        <w:drawing>
          <wp:inline distT="0" distB="0" distL="0" distR="0" wp14:anchorId="74C40399" wp14:editId="132EB2FA">
            <wp:extent cx="6642100" cy="1805940"/>
            <wp:effectExtent l="0" t="0" r="1270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3D09" w14:textId="77777777" w:rsidR="00BD3F6C" w:rsidRDefault="00BD3F6C" w:rsidP="00BD437D"/>
    <w:p w14:paraId="49159947" w14:textId="2CC3421A" w:rsidR="0091546D" w:rsidRDefault="00E01C9A" w:rsidP="00BD437D">
      <w:r w:rsidRPr="00E01C9A">
        <w:t>따라서 ∥ w ∥</w:t>
      </w:r>
      <w:proofErr w:type="spellStart"/>
      <w:r w:rsidRPr="00E01C9A">
        <w:t>를</w:t>
      </w:r>
      <w:proofErr w:type="spellEnd"/>
      <w:r w:rsidRPr="00E01C9A">
        <w:t xml:space="preserve"> 최소화하여 큰 마진을 얻고 싶다.</w:t>
      </w:r>
    </w:p>
    <w:p w14:paraId="5CA615DA" w14:textId="6B1346C7" w:rsidR="0091546D" w:rsidRDefault="00BD3F6C" w:rsidP="00BD437D">
      <w:r w:rsidRPr="00BD3F6C">
        <w:t>마진 위반 (하드 마진)을 피하려면 모든 긍정적 인 교육 인스턴스에 대해 1보다 커야</w:t>
      </w:r>
      <w:r>
        <w:rPr>
          <w:rFonts w:hint="eastAsia"/>
        </w:rPr>
        <w:t xml:space="preserve"> </w:t>
      </w:r>
      <w:r w:rsidRPr="00BD3F6C">
        <w:t>하고 부정적인 교육 인스턴스의 경우에는 -1보다 작아야</w:t>
      </w:r>
      <w:r>
        <w:rPr>
          <w:rFonts w:hint="eastAsia"/>
        </w:rPr>
        <w:t xml:space="preserve"> </w:t>
      </w:r>
      <w:r w:rsidRPr="00BD3F6C">
        <w:t>합니다.</w:t>
      </w:r>
    </w:p>
    <w:p w14:paraId="6AA13CF6" w14:textId="7AC8F408" w:rsidR="0091546D" w:rsidRDefault="00BD3F6C" w:rsidP="00BD437D">
      <w:r w:rsidRPr="00BD3F6C">
        <w:t xml:space="preserve">제약 </w:t>
      </w:r>
      <w:r>
        <w:t>조건</w:t>
      </w:r>
      <w:r>
        <w:rPr>
          <w:rFonts w:hint="eastAsia"/>
        </w:rPr>
        <w:t>은</w:t>
      </w:r>
      <w:r>
        <w:t xml:space="preserve"> t</w:t>
      </w:r>
      <w:r w:rsidRPr="00BD3F6C">
        <w:rPr>
          <w:vertAlign w:val="superscript"/>
        </w:rPr>
        <w:t>(</w:t>
      </w:r>
      <w:proofErr w:type="spellStart"/>
      <w:r w:rsidRPr="00BD3F6C">
        <w:rPr>
          <w:vertAlign w:val="superscript"/>
        </w:rPr>
        <w:t>i</w:t>
      </w:r>
      <w:proofErr w:type="spellEnd"/>
      <w:r w:rsidRPr="00BD3F6C">
        <w:rPr>
          <w:vertAlign w:val="superscript"/>
        </w:rPr>
        <w:t>)</w:t>
      </w:r>
      <w:r w:rsidRPr="00BD3F6C">
        <w:t>(</w:t>
      </w:r>
      <w:proofErr w:type="spellStart"/>
      <w:r w:rsidRPr="00BD3F6C">
        <w:t>w</w:t>
      </w:r>
      <w:r w:rsidRPr="00BD3F6C">
        <w:rPr>
          <w:vertAlign w:val="superscript"/>
        </w:rPr>
        <w:t>T</w:t>
      </w:r>
      <w:proofErr w:type="spellEnd"/>
      <w:r>
        <w:t xml:space="preserve"> · x</w:t>
      </w:r>
      <w:r w:rsidRPr="00BD3F6C">
        <w:rPr>
          <w:vertAlign w:val="superscript"/>
        </w:rPr>
        <w:t>(</w:t>
      </w:r>
      <w:proofErr w:type="spellStart"/>
      <w:r w:rsidRPr="00BD3F6C">
        <w:rPr>
          <w:vertAlign w:val="superscript"/>
        </w:rPr>
        <w:t>i</w:t>
      </w:r>
      <w:proofErr w:type="spellEnd"/>
      <w:r w:rsidRPr="00BD3F6C">
        <w:rPr>
          <w:vertAlign w:val="superscript"/>
        </w:rPr>
        <w:t>)</w:t>
      </w:r>
      <w:r w:rsidRPr="00BD3F6C">
        <w:t xml:space="preserve"> + b) ≥ 1이다.</w:t>
      </w:r>
    </w:p>
    <w:p w14:paraId="0A46CDE5" w14:textId="07996151" w:rsidR="00BD3F6C" w:rsidRDefault="00BD3F6C" w:rsidP="00BD437D">
      <w:r w:rsidRPr="00BD3F6C">
        <w:t xml:space="preserve">하드 마진 선형 SVM 분류기의 목적을 </w:t>
      </w:r>
      <w:r>
        <w:rPr>
          <w:rFonts w:hint="eastAsia"/>
        </w:rPr>
        <w:t xml:space="preserve">다음 </w:t>
      </w:r>
      <w:r w:rsidRPr="00BD3F6C">
        <w:t>식의 제약 최적화 문제로 표현할 수</w:t>
      </w:r>
      <w:r>
        <w:rPr>
          <w:rFonts w:hint="eastAsia"/>
        </w:rPr>
        <w:t xml:space="preserve"> </w:t>
      </w:r>
      <w:r w:rsidRPr="00BD3F6C">
        <w:t>있다.</w:t>
      </w:r>
    </w:p>
    <w:p w14:paraId="57790E3B" w14:textId="7B960683" w:rsidR="00BD3F6C" w:rsidRDefault="00BD3F6C" w:rsidP="00BD437D">
      <w:r w:rsidRPr="00BD3F6C">
        <w:rPr>
          <w:noProof/>
        </w:rPr>
        <w:drawing>
          <wp:inline distT="0" distB="0" distL="0" distR="0" wp14:anchorId="4584CB72" wp14:editId="3B18254E">
            <wp:extent cx="6642100" cy="991870"/>
            <wp:effectExtent l="0" t="0" r="1270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C4E0" w14:textId="77777777" w:rsidR="00BD3F6C" w:rsidRDefault="00BD3F6C" w:rsidP="00BD437D"/>
    <w:p w14:paraId="1127A8A6" w14:textId="77777777" w:rsidR="006D7881" w:rsidRDefault="006D7881" w:rsidP="00BD437D">
      <w:r w:rsidRPr="006D7881">
        <w:t>소프트 마진</w:t>
      </w:r>
      <w:r>
        <w:rPr>
          <w:rFonts w:hint="eastAsia"/>
        </w:rPr>
        <w:t>으로 원하는 것을</w:t>
      </w:r>
      <w:r w:rsidRPr="006D7881">
        <w:t xml:space="preserve"> 얻으려면 각 인스턴스에 대해 여유 변수</w:t>
      </w:r>
      <w:r>
        <w:rPr>
          <w:rFonts w:hint="eastAsia"/>
        </w:rPr>
        <w:t>(</w:t>
      </w:r>
      <w:r>
        <w:t>slack variable) ζ</w:t>
      </w:r>
      <w:r w:rsidRPr="006D7881">
        <w:rPr>
          <w:vertAlign w:val="superscript"/>
        </w:rPr>
        <w:t>(</w:t>
      </w:r>
      <w:proofErr w:type="spellStart"/>
      <w:r w:rsidRPr="006D7881">
        <w:rPr>
          <w:vertAlign w:val="superscript"/>
        </w:rPr>
        <w:t>i</w:t>
      </w:r>
      <w:proofErr w:type="spellEnd"/>
      <w:r w:rsidRPr="006D7881">
        <w:rPr>
          <w:vertAlign w:val="superscript"/>
        </w:rPr>
        <w:t>)</w:t>
      </w:r>
      <w:r w:rsidRPr="006D7881">
        <w:t xml:space="preserve"> ≥ 0을 </w:t>
      </w:r>
      <w:r>
        <w:rPr>
          <w:rFonts w:hint="eastAsia"/>
        </w:rPr>
        <w:t>추가</w:t>
      </w:r>
      <w:r w:rsidRPr="006D7881">
        <w:t>해야</w:t>
      </w:r>
      <w:r>
        <w:rPr>
          <w:rFonts w:hint="eastAsia"/>
        </w:rPr>
        <w:t xml:space="preserve"> </w:t>
      </w:r>
      <w:r w:rsidRPr="006D7881">
        <w:t>합니다 ζ (</w:t>
      </w:r>
      <w:proofErr w:type="spellStart"/>
      <w:r w:rsidRPr="006D7881">
        <w:t>i</w:t>
      </w:r>
      <w:proofErr w:type="spellEnd"/>
      <w:r w:rsidRPr="006D7881">
        <w:t xml:space="preserve">)는 </w:t>
      </w:r>
      <w:proofErr w:type="spellStart"/>
      <w:r w:rsidRPr="006D7881">
        <w:t>i</w:t>
      </w:r>
      <w:proofErr w:type="spellEnd"/>
      <w:r w:rsidRPr="006D7881">
        <w:t xml:space="preserve"> 번째 인스턴스가 마진을 위반할 수</w:t>
      </w:r>
      <w:r>
        <w:rPr>
          <w:rFonts w:hint="eastAsia"/>
        </w:rPr>
        <w:t xml:space="preserve"> </w:t>
      </w:r>
      <w:r w:rsidRPr="006D7881">
        <w:t xml:space="preserve">있는 정도를 측정합니다. </w:t>
      </w:r>
    </w:p>
    <w:p w14:paraId="4EA834FA" w14:textId="77777777" w:rsidR="00107839" w:rsidRDefault="00107839" w:rsidP="00BD437D"/>
    <w:p w14:paraId="46AC915E" w14:textId="7C25B54E" w:rsidR="0091546D" w:rsidRDefault="006D7881" w:rsidP="00BD437D">
      <w:r w:rsidRPr="006D7881">
        <w:t>이제는 여백 위반을 줄이기 위해 여유 변수</w:t>
      </w:r>
      <w:r>
        <w:rPr>
          <w:rFonts w:hint="eastAsia"/>
        </w:rPr>
        <w:t>(</w:t>
      </w:r>
      <w:r>
        <w:t>slack variable) ζ</w:t>
      </w:r>
      <w:r w:rsidRPr="006D7881">
        <w:rPr>
          <w:vertAlign w:val="superscript"/>
        </w:rPr>
        <w:t>(</w:t>
      </w:r>
      <w:proofErr w:type="spellStart"/>
      <w:r w:rsidRPr="006D7881">
        <w:rPr>
          <w:vertAlign w:val="superscript"/>
        </w:rPr>
        <w:t>i</w:t>
      </w:r>
      <w:proofErr w:type="spellEnd"/>
      <w:r>
        <w:rPr>
          <w:rFonts w:hint="eastAsia"/>
          <w:vertAlign w:val="superscript"/>
        </w:rPr>
        <w:t>)</w:t>
      </w:r>
      <w:r w:rsidRPr="006D7881">
        <w:t xml:space="preserve"> </w:t>
      </w:r>
      <w:proofErr w:type="spellStart"/>
      <w:r w:rsidRPr="006D7881">
        <w:t>를</w:t>
      </w:r>
      <w:proofErr w:type="spellEnd"/>
      <w:r w:rsidRPr="006D7881">
        <w:t xml:space="preserve"> 가능한 작게 만들고 </w:t>
      </w:r>
      <w:r w:rsidR="00107839">
        <w:rPr>
          <w:rFonts w:hint="eastAsia"/>
        </w:rPr>
        <w:t xml:space="preserve">여백을 늘리기 위해 </w:t>
      </w:r>
      <w:r>
        <w:rPr>
          <w:rFonts w:hint="eastAsia"/>
        </w:rPr>
        <w:t>(1/2)</w:t>
      </w:r>
      <w:proofErr w:type="spellStart"/>
      <w:r w:rsidRPr="006D7881">
        <w:t>w</w:t>
      </w:r>
      <w:r w:rsidRPr="006D7881">
        <w:rPr>
          <w:vertAlign w:val="superscript"/>
        </w:rPr>
        <w:t>T</w:t>
      </w:r>
      <w:proofErr w:type="spellEnd"/>
      <w:r w:rsidRPr="006D7881">
        <w:t xml:space="preserve"> · w</w:t>
      </w:r>
      <w:proofErr w:type="spellStart"/>
      <w:r w:rsidRPr="006D7881">
        <w:t>를</w:t>
      </w:r>
      <w:proofErr w:type="spellEnd"/>
      <w:r w:rsidRPr="006D7881">
        <w:t xml:space="preserve"> 가능한 한 작게 </w:t>
      </w:r>
      <w:r w:rsidR="00107839">
        <w:t>만</w:t>
      </w:r>
      <w:r w:rsidR="00107839">
        <w:rPr>
          <w:rFonts w:hint="eastAsia"/>
        </w:rPr>
        <w:t xml:space="preserve">드는 </w:t>
      </w:r>
      <w:r w:rsidRPr="006D7881">
        <w:t>두 가지 상충되는 목표가 있습니다.</w:t>
      </w:r>
    </w:p>
    <w:p w14:paraId="2AFAB904" w14:textId="77777777" w:rsidR="00107839" w:rsidRDefault="00107839" w:rsidP="00BD437D"/>
    <w:p w14:paraId="565C57D2" w14:textId="5E2E22D2" w:rsidR="006D7881" w:rsidRDefault="00107839" w:rsidP="00BD437D">
      <w:r>
        <w:rPr>
          <w:rFonts w:hint="eastAsia"/>
        </w:rPr>
        <w:t xml:space="preserve">이를 해결하기 위해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매개변수 </w:t>
      </w:r>
      <w:r>
        <w:t>C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넣을 수 있다. </w:t>
      </w:r>
      <w:r>
        <w:t>C</w:t>
      </w:r>
      <w:r>
        <w:rPr>
          <w:rFonts w:hint="eastAsia"/>
        </w:rPr>
        <w:t xml:space="preserve">는 </w:t>
      </w:r>
      <w:r w:rsidRPr="00107839">
        <w:t>이 두 목표 사이의 절충점을 정의 할 수 있습니다.</w:t>
      </w:r>
    </w:p>
    <w:p w14:paraId="2FA206FB" w14:textId="7B32EFB0" w:rsidR="006D7881" w:rsidRDefault="00107839" w:rsidP="00BD437D">
      <w:r w:rsidRPr="00107839">
        <w:rPr>
          <w:noProof/>
        </w:rPr>
        <w:lastRenderedPageBreak/>
        <w:drawing>
          <wp:inline distT="0" distB="0" distL="0" distR="0" wp14:anchorId="6C222ECB" wp14:editId="727859A6">
            <wp:extent cx="6642100" cy="923290"/>
            <wp:effectExtent l="0" t="0" r="1270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900A" w14:textId="77777777" w:rsidR="006D7881" w:rsidRDefault="006D7881" w:rsidP="00BD437D"/>
    <w:p w14:paraId="6551A17B" w14:textId="77777777" w:rsidR="0091546D" w:rsidRDefault="0091546D" w:rsidP="00BD437D"/>
    <w:p w14:paraId="65894AB4" w14:textId="77777777" w:rsidR="00BD437D" w:rsidRPr="00BD437D" w:rsidRDefault="00BD437D" w:rsidP="00BD437D"/>
    <w:p w14:paraId="4249D719" w14:textId="55CE35C1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r w:rsidRPr="00BD437D">
        <w:rPr>
          <w:b/>
        </w:rPr>
        <w:t>Quadratic Programming </w:t>
      </w:r>
    </w:p>
    <w:p w14:paraId="2BCACEF5" w14:textId="77777777" w:rsidR="007D2503" w:rsidRDefault="008F546D" w:rsidP="00BD437D">
      <w:r w:rsidRPr="008F546D">
        <w:t>하드 마진과 소프트 마진 문제는 모두 선형 제약 조건에 대한</w:t>
      </w:r>
      <w:r w:rsidR="00D823A3">
        <w:t xml:space="preserve"> </w:t>
      </w:r>
      <w:r w:rsidR="007D2503">
        <w:rPr>
          <w:rFonts w:hint="eastAsia"/>
        </w:rPr>
        <w:t>블록 2차 최적화(</w:t>
      </w:r>
      <w:r w:rsidR="00D823A3" w:rsidRPr="00D823A3">
        <w:t>convex quadratic</w:t>
      </w:r>
      <w:r w:rsidRPr="008F546D">
        <w:t xml:space="preserve"> </w:t>
      </w:r>
      <w:r w:rsidR="007D2503">
        <w:t>optimization)</w:t>
      </w:r>
      <w:r w:rsidRPr="008F546D">
        <w:t>문제입니다.</w:t>
      </w:r>
      <w:r w:rsidR="00D823A3">
        <w:rPr>
          <w:rFonts w:hint="eastAsia"/>
        </w:rPr>
        <w:t xml:space="preserve"> </w:t>
      </w:r>
    </w:p>
    <w:p w14:paraId="1926624E" w14:textId="1E72522A" w:rsidR="00107839" w:rsidRDefault="00D823A3" w:rsidP="00BD437D">
      <w:r w:rsidRPr="00D823A3">
        <w:t>이러한 문제를 Quadratic Programming (QP) 문제라고</w:t>
      </w:r>
      <w:r>
        <w:rPr>
          <w:rFonts w:hint="eastAsia"/>
        </w:rPr>
        <w:t xml:space="preserve"> </w:t>
      </w:r>
      <w:r w:rsidRPr="00D823A3">
        <w:t>합니다</w:t>
      </w:r>
    </w:p>
    <w:p w14:paraId="52B1A7A6" w14:textId="77777777" w:rsidR="00AE5B06" w:rsidRDefault="00AE5B06" w:rsidP="00BD437D"/>
    <w:p w14:paraId="45790343" w14:textId="047964B3" w:rsidR="00107839" w:rsidRPr="00AE5B06" w:rsidRDefault="00AE5B06" w:rsidP="00BD437D">
      <w:r w:rsidRPr="00AE5B06">
        <w:t xml:space="preserve">일반적인 문제 공식은 </w:t>
      </w:r>
      <w:r>
        <w:rPr>
          <w:rFonts w:hint="eastAsia"/>
        </w:rPr>
        <w:t>다음과 같다.</w:t>
      </w:r>
    </w:p>
    <w:p w14:paraId="5A42F56D" w14:textId="0F266918" w:rsidR="00BD437D" w:rsidRDefault="00107839" w:rsidP="00BD437D">
      <w:r w:rsidRPr="00107839">
        <w:rPr>
          <w:noProof/>
        </w:rPr>
        <w:drawing>
          <wp:inline distT="0" distB="0" distL="0" distR="0" wp14:anchorId="4F9A6DE6" wp14:editId="0C93B228">
            <wp:extent cx="6642100" cy="2121535"/>
            <wp:effectExtent l="0" t="0" r="12700" b="1206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3E04" w14:textId="6B3DD6E6" w:rsidR="00BD437D" w:rsidRDefault="0045267C" w:rsidP="00BD437D">
      <w:r w:rsidRPr="0045267C">
        <w:t xml:space="preserve">식 A · p ≤ b는 실제로 </w:t>
      </w:r>
      <w:proofErr w:type="spellStart"/>
      <w:r w:rsidRPr="0045267C">
        <w:t>nc</w:t>
      </w:r>
      <w:proofErr w:type="spellEnd"/>
      <w:r w:rsidRPr="0045267C">
        <w:t xml:space="preserve"> 제약 조건을 정의한다.</w:t>
      </w:r>
    </w:p>
    <w:p w14:paraId="3E6A35E8" w14:textId="6404E2AF" w:rsidR="0045267C" w:rsidRDefault="0045267C" w:rsidP="00BD437D">
      <w:r w:rsidRPr="0045267C">
        <w:t>다음과 같은 방법으로 QP 매개 변수를 설정하면 하드 마진 선형 SVM 분류기 목표를 쉽게 얻을 수 있는지 확인할 수 있습니다.</w:t>
      </w:r>
    </w:p>
    <w:p w14:paraId="2A793F06" w14:textId="53B05C44" w:rsidR="0045267C" w:rsidRDefault="00816EDD" w:rsidP="00BD437D">
      <w:r w:rsidRPr="00816EDD">
        <w:rPr>
          <w:noProof/>
        </w:rPr>
        <w:lastRenderedPageBreak/>
        <w:drawing>
          <wp:inline distT="0" distB="0" distL="0" distR="0" wp14:anchorId="2FD07100" wp14:editId="3D98C1E0">
            <wp:extent cx="6642100" cy="4058920"/>
            <wp:effectExtent l="0" t="0" r="1270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A2C" w14:textId="2EA012A9" w:rsidR="009564A2" w:rsidRDefault="009564A2" w:rsidP="009564A2">
      <w:r>
        <w:t>n</w:t>
      </w:r>
      <w:r w:rsidRPr="009564A2">
        <w:rPr>
          <w:vertAlign w:val="subscript"/>
        </w:rPr>
        <w:t>p</w:t>
      </w:r>
      <w:r>
        <w:t xml:space="preserve"> = n + 1, 여기서 n은 지형지물의 수입니다 (+1은 바이어스 항을 나타냄).</w:t>
      </w:r>
    </w:p>
    <w:p w14:paraId="27032567" w14:textId="1DFA7682" w:rsidR="009564A2" w:rsidRPr="009564A2" w:rsidRDefault="009564A2" w:rsidP="009564A2">
      <w:proofErr w:type="spellStart"/>
      <w:r>
        <w:t>n</w:t>
      </w:r>
      <w:r w:rsidRPr="009564A2">
        <w:rPr>
          <w:vertAlign w:val="subscript"/>
        </w:rPr>
        <w:t>c</w:t>
      </w:r>
      <w:proofErr w:type="spellEnd"/>
      <w:r>
        <w:t xml:space="preserve"> = m, m은 트레이닝 인스턴스의 수입니다.</w:t>
      </w:r>
    </w:p>
    <w:p w14:paraId="33672565" w14:textId="30B85E7F" w:rsidR="009564A2" w:rsidRDefault="009564A2" w:rsidP="009564A2">
      <w:r>
        <w:t>H는 n</w:t>
      </w:r>
      <w:r w:rsidRPr="009564A2">
        <w:rPr>
          <w:vertAlign w:val="subscript"/>
        </w:rPr>
        <w:t>p</w:t>
      </w:r>
      <w:r>
        <w:t xml:space="preserve"> × n</w:t>
      </w:r>
      <w:r w:rsidRPr="009564A2">
        <w:rPr>
          <w:vertAlign w:val="subscript"/>
        </w:rPr>
        <w:t>p</w:t>
      </w:r>
      <w:r>
        <w:t xml:space="preserve"> 단위 행렬이며, 왼쪽 위의 셀에 0이있는 것을 제외하고는 (바이어스 항을 무시).</w:t>
      </w:r>
    </w:p>
    <w:p w14:paraId="5E060A82" w14:textId="74568A4F" w:rsidR="009564A2" w:rsidRDefault="009564A2" w:rsidP="009564A2">
      <w:r>
        <w:t>f = 0, n</w:t>
      </w:r>
      <w:r w:rsidRPr="009564A2">
        <w:rPr>
          <w:vertAlign w:val="subscript"/>
        </w:rPr>
        <w:t>p</w:t>
      </w:r>
      <w:r>
        <w:t xml:space="preserve"> 차원 벡터</w:t>
      </w:r>
      <w:r>
        <w:rPr>
          <w:rFonts w:hint="eastAsia"/>
        </w:rPr>
        <w:t xml:space="preserve">가 0으로 </w:t>
      </w:r>
      <w:proofErr w:type="spellStart"/>
      <w:r>
        <w:rPr>
          <w:rFonts w:hint="eastAsia"/>
        </w:rPr>
        <w:t>채워짐</w:t>
      </w:r>
      <w:proofErr w:type="spellEnd"/>
      <w:r>
        <w:t>.</w:t>
      </w:r>
    </w:p>
    <w:p w14:paraId="37406041" w14:textId="72A63F36" w:rsidR="009564A2" w:rsidRDefault="009564A2" w:rsidP="009564A2">
      <w:r>
        <w:t xml:space="preserve">b = 1, </w:t>
      </w:r>
      <w:proofErr w:type="spellStart"/>
      <w:r>
        <w:t>n</w:t>
      </w:r>
      <w:r>
        <w:rPr>
          <w:vertAlign w:val="subscript"/>
        </w:rPr>
        <w:t>c</w:t>
      </w:r>
      <w:proofErr w:type="spellEnd"/>
      <w:r>
        <w:t xml:space="preserve"> 차원 벡터가 1로 </w:t>
      </w:r>
      <w:proofErr w:type="spellStart"/>
      <w:r>
        <w:t>채워짐</w:t>
      </w:r>
      <w:proofErr w:type="spellEnd"/>
      <w:r>
        <w:t>.</w:t>
      </w:r>
    </w:p>
    <w:p w14:paraId="4E7EE8BF" w14:textId="3A3148B6" w:rsidR="00107839" w:rsidRDefault="009564A2" w:rsidP="009564A2">
      <w:r>
        <w:t>a</w:t>
      </w:r>
      <w:r w:rsidRPr="009564A2">
        <w:rPr>
          <w:vertAlign w:val="superscript"/>
        </w:rPr>
        <w:t>(</w:t>
      </w:r>
      <w:proofErr w:type="spellStart"/>
      <w:r w:rsidRPr="009564A2">
        <w:rPr>
          <w:vertAlign w:val="superscript"/>
        </w:rPr>
        <w:t>i</w:t>
      </w:r>
      <w:proofErr w:type="spellEnd"/>
      <w:r w:rsidRPr="009564A2">
        <w:rPr>
          <w:vertAlign w:val="superscript"/>
        </w:rPr>
        <w:t>)</w:t>
      </w:r>
      <w:r>
        <w:t xml:space="preserve"> = -t</w:t>
      </w:r>
      <w:r w:rsidRPr="009564A2">
        <w:rPr>
          <w:vertAlign w:val="superscript"/>
        </w:rPr>
        <w:t>(</w:t>
      </w:r>
      <w:proofErr w:type="spellStart"/>
      <w:r w:rsidRPr="009564A2">
        <w:rPr>
          <w:vertAlign w:val="superscript"/>
        </w:rPr>
        <w:t>i</w:t>
      </w:r>
      <w:proofErr w:type="spellEnd"/>
      <w:r w:rsidRPr="009564A2">
        <w:rPr>
          <w:vertAlign w:val="superscript"/>
        </w:rPr>
        <w:t>)</w:t>
      </w:r>
      <w:r>
        <w:t>X</w:t>
      </w:r>
      <w:r w:rsidRPr="009564A2">
        <w:rPr>
          <w:vertAlign w:val="superscript"/>
        </w:rPr>
        <w:t>(</w:t>
      </w:r>
      <w:proofErr w:type="spellStart"/>
      <w:r w:rsidRPr="009564A2">
        <w:rPr>
          <w:vertAlign w:val="superscript"/>
        </w:rPr>
        <w:t>i</w:t>
      </w:r>
      <w:proofErr w:type="spellEnd"/>
      <w:r w:rsidRPr="009564A2">
        <w:rPr>
          <w:vertAlign w:val="superscript"/>
        </w:rPr>
        <w:t>)</w:t>
      </w:r>
      <w:r>
        <w:t xml:space="preserve"> 여기서 X</w:t>
      </w:r>
      <w:r w:rsidRPr="009564A2">
        <w:rPr>
          <w:vertAlign w:val="superscript"/>
        </w:rPr>
        <w:t>(</w:t>
      </w:r>
      <w:proofErr w:type="spellStart"/>
      <w:r w:rsidRPr="009564A2">
        <w:rPr>
          <w:vertAlign w:val="superscript"/>
        </w:rPr>
        <w:t>i</w:t>
      </w:r>
      <w:proofErr w:type="spellEnd"/>
      <w:r w:rsidRPr="009564A2">
        <w:rPr>
          <w:vertAlign w:val="superscript"/>
        </w:rPr>
        <w:t>)</w:t>
      </w:r>
      <w:r>
        <w:t>는 여분의 바이어스 특성 X</w:t>
      </w:r>
      <w:r w:rsidRPr="009564A2">
        <w:rPr>
          <w:vertAlign w:val="subscript"/>
        </w:rPr>
        <w:t>0</w:t>
      </w:r>
      <w:r>
        <w:t xml:space="preserve"> = 1 인 x(</w:t>
      </w:r>
      <w:proofErr w:type="spellStart"/>
      <w:r>
        <w:t>i</w:t>
      </w:r>
      <w:proofErr w:type="spellEnd"/>
      <w:r>
        <w:t>)와 동일하다.</w:t>
      </w:r>
    </w:p>
    <w:p w14:paraId="75B3C532" w14:textId="77777777" w:rsidR="00107839" w:rsidRDefault="00107839" w:rsidP="00BD437D"/>
    <w:p w14:paraId="0CA0F8E4" w14:textId="64B2FB32" w:rsidR="00107839" w:rsidRDefault="009564A2" w:rsidP="00BD437D">
      <w:r w:rsidRPr="009564A2">
        <w:t xml:space="preserve">따라서 하드 마진 선형 SVM </w:t>
      </w:r>
      <w:proofErr w:type="spellStart"/>
      <w:r w:rsidRPr="009564A2">
        <w:t>분류기를</w:t>
      </w:r>
      <w:proofErr w:type="spellEnd"/>
      <w:r w:rsidRPr="009564A2">
        <w:t xml:space="preserve"> 훈련하는 한 가지 방법은 이전 매개 변수를 전달하여 기성품 QP </w:t>
      </w:r>
      <w:proofErr w:type="spellStart"/>
      <w:r w:rsidRPr="009564A2">
        <w:t>솔버를</w:t>
      </w:r>
      <w:proofErr w:type="spellEnd"/>
      <w:r w:rsidRPr="009564A2">
        <w:t xml:space="preserve"> 사용하는 것입니다</w:t>
      </w:r>
      <w:r w:rsidR="007D2503">
        <w:t xml:space="preserve">. </w:t>
      </w:r>
      <w:r w:rsidR="007D2503" w:rsidRPr="007D2503">
        <w:t xml:space="preserve">QP </w:t>
      </w:r>
      <w:proofErr w:type="spellStart"/>
      <w:r w:rsidR="007D2503" w:rsidRPr="007D2503">
        <w:t>솔버를</w:t>
      </w:r>
      <w:proofErr w:type="spellEnd"/>
      <w:r w:rsidR="007D2503" w:rsidRPr="007D2503">
        <w:t xml:space="preserve"> 사용하여 소프트 마진 문제를 해결할 수 있습니다</w:t>
      </w:r>
    </w:p>
    <w:p w14:paraId="167901B2" w14:textId="77777777" w:rsidR="00107839" w:rsidRPr="00BD437D" w:rsidRDefault="00107839" w:rsidP="00BD437D"/>
    <w:p w14:paraId="25CDBF9D" w14:textId="5A84D097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r w:rsidRPr="00BD437D">
        <w:rPr>
          <w:b/>
        </w:rPr>
        <w:t>The Dual Problem </w:t>
      </w:r>
    </w:p>
    <w:p w14:paraId="4C57F2D8" w14:textId="12DFEEEA" w:rsidR="00505296" w:rsidRDefault="00505296" w:rsidP="00BD437D">
      <w:r>
        <w:t>Primal problem</w:t>
      </w:r>
      <w:proofErr w:type="spellStart"/>
      <w:r>
        <w:rPr>
          <w:rFonts w:hint="eastAsia"/>
        </w:rPr>
        <w:t>으로</w:t>
      </w:r>
      <w:proofErr w:type="spellEnd"/>
      <w:r w:rsidR="003C0C89" w:rsidRPr="003C0C89">
        <w:t xml:space="preserve"> 알려진 제한된 최적화 문제가 주어지면 다른 문제이지만 밀접하게 관련된 문제를 표현할 수 있습니다. </w:t>
      </w:r>
      <w:r>
        <w:rPr>
          <w:rFonts w:hint="eastAsia"/>
        </w:rPr>
        <w:t xml:space="preserve">이를 </w:t>
      </w:r>
      <w:r>
        <w:t>Dual problem</w:t>
      </w:r>
      <w:r>
        <w:rPr>
          <w:rFonts w:hint="eastAsia"/>
        </w:rPr>
        <w:t>이라 한다.</w:t>
      </w:r>
    </w:p>
    <w:p w14:paraId="05FCED06" w14:textId="583BC5D0" w:rsidR="00505296" w:rsidRDefault="00505296" w:rsidP="00BD437D">
      <w:r>
        <w:t>Dual problem</w:t>
      </w:r>
      <w:r>
        <w:rPr>
          <w:rFonts w:hint="eastAsia"/>
        </w:rPr>
        <w:t xml:space="preserve">에 </w:t>
      </w:r>
      <w:r w:rsidR="003C0C89" w:rsidRPr="003C0C89">
        <w:t xml:space="preserve">대한 해답은 전형적으로 </w:t>
      </w:r>
      <w:r>
        <w:t>Primal problem</w:t>
      </w:r>
      <w:r w:rsidR="003C0C89" w:rsidRPr="003C0C89">
        <w:t xml:space="preserve">의 해법에 대한 하한을 제공하지만, 어떤 조건에서는 </w:t>
      </w:r>
      <w:r>
        <w:t>Primal problem</w:t>
      </w:r>
      <w:r w:rsidR="003C0C89" w:rsidRPr="003C0C89">
        <w:t>와 같은 해를 가질 수</w:t>
      </w:r>
      <w:r>
        <w:rPr>
          <w:rFonts w:hint="eastAsia"/>
        </w:rPr>
        <w:t xml:space="preserve"> </w:t>
      </w:r>
      <w:r w:rsidR="003C0C89" w:rsidRPr="003C0C89">
        <w:t xml:space="preserve">있다. </w:t>
      </w:r>
    </w:p>
    <w:p w14:paraId="28AEF1F3" w14:textId="6C8278E3" w:rsidR="00BD437D" w:rsidRDefault="003C0C89" w:rsidP="00BD437D">
      <w:r w:rsidRPr="003C0C89">
        <w:t xml:space="preserve">다행히도 SVM 문제는 이러한 조건을 충족 시키므로 </w:t>
      </w:r>
      <w:r w:rsidR="00505296">
        <w:t>Primal problem</w:t>
      </w:r>
      <w:r w:rsidRPr="003C0C89">
        <w:t xml:space="preserve"> 또는 </w:t>
      </w:r>
      <w:r w:rsidR="00505296">
        <w:t>Dual problem</w:t>
      </w:r>
      <w:proofErr w:type="spellStart"/>
      <w:r w:rsidRPr="003C0C89">
        <w:t>를</w:t>
      </w:r>
      <w:proofErr w:type="spellEnd"/>
      <w:r w:rsidRPr="003C0C89">
        <w:t xml:space="preserve"> 해결할 수 있습니다. 두 가지 모두 동일한 솔루션을 갖게</w:t>
      </w:r>
      <w:r w:rsidR="00E44FE6">
        <w:rPr>
          <w:rFonts w:hint="eastAsia"/>
        </w:rPr>
        <w:t xml:space="preserve"> </w:t>
      </w:r>
      <w:r w:rsidRPr="003C0C89">
        <w:t>됩니다.</w:t>
      </w:r>
    </w:p>
    <w:p w14:paraId="4F378893" w14:textId="77777777" w:rsidR="00834BEA" w:rsidRDefault="00834BEA" w:rsidP="00BD437D"/>
    <w:p w14:paraId="6B5DE8C5" w14:textId="308A9309" w:rsidR="00BD437D" w:rsidRDefault="00834BEA" w:rsidP="00BD437D">
      <w:r>
        <w:rPr>
          <w:rFonts w:hint="eastAsia"/>
        </w:rPr>
        <w:t xml:space="preserve">다음 식은 </w:t>
      </w:r>
      <w:r w:rsidRPr="00834BEA">
        <w:t>선형 SVM</w:t>
      </w:r>
      <w:r>
        <w:rPr>
          <w:rFonts w:hint="eastAsia"/>
        </w:rPr>
        <w:t xml:space="preserve"> </w:t>
      </w:r>
      <w:r>
        <w:t>objective</w:t>
      </w:r>
      <w:r w:rsidRPr="00834BEA">
        <w:t>의 이중 형태를 보여줍니다</w:t>
      </w:r>
    </w:p>
    <w:p w14:paraId="39E39968" w14:textId="08F60F1D" w:rsidR="0035437C" w:rsidRPr="00834BEA" w:rsidRDefault="0035437C" w:rsidP="00BD437D">
      <w:r w:rsidRPr="0035437C">
        <w:rPr>
          <w:noProof/>
        </w:rPr>
        <w:lastRenderedPageBreak/>
        <w:drawing>
          <wp:inline distT="0" distB="0" distL="0" distR="0" wp14:anchorId="62AE7711" wp14:editId="69A11E86">
            <wp:extent cx="5158668" cy="222948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3853" cy="22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8EE" w14:textId="4DB0A4D2" w:rsidR="00283FB3" w:rsidRDefault="00283FB3" w:rsidP="00BD437D"/>
    <w:p w14:paraId="26128BBD" w14:textId="77777777" w:rsidR="00283FB3" w:rsidRDefault="00283FB3" w:rsidP="00BD437D"/>
    <w:p w14:paraId="1E4DA924" w14:textId="7EE4EDDA" w:rsidR="001962E1" w:rsidRDefault="00834BEA" w:rsidP="00BD437D">
      <w:r w:rsidRPr="00834BEA">
        <w:t>이 방정식을 최소화하는 벡터</w:t>
      </w:r>
      <w:r w:rsidR="000B6FB9">
        <w:t xml:space="preserve"> </w:t>
      </w:r>
      <w:r w:rsidR="000B6FB9" w:rsidRPr="000B6FB9">
        <w:t>α</w:t>
      </w:r>
      <w:r w:rsidRPr="00834BEA">
        <w:t>(QP 해석기 사용)</w:t>
      </w:r>
      <w:proofErr w:type="spellStart"/>
      <w:r w:rsidRPr="00834BEA">
        <w:t>를</w:t>
      </w:r>
      <w:proofErr w:type="spellEnd"/>
      <w:r w:rsidRPr="00834BEA">
        <w:t xml:space="preserve"> 찾으면 식 5-7을 사용하여 원 문제를 최소화하는 W와</w:t>
      </w:r>
      <w:r w:rsidR="000B6FB9">
        <w:t xml:space="preserve"> b</w:t>
      </w:r>
      <w:proofErr w:type="spellStart"/>
      <w:r w:rsidRPr="00834BEA">
        <w:t>를</w:t>
      </w:r>
      <w:proofErr w:type="spellEnd"/>
      <w:r w:rsidRPr="00834BEA">
        <w:t xml:space="preserve"> 계산할 수 있습니다.</w:t>
      </w:r>
    </w:p>
    <w:p w14:paraId="245E7B62" w14:textId="4C7B7D77" w:rsidR="001962E1" w:rsidRDefault="0044114A" w:rsidP="00BD437D">
      <w:r w:rsidRPr="0044114A">
        <w:rPr>
          <w:noProof/>
        </w:rPr>
        <w:drawing>
          <wp:inline distT="0" distB="0" distL="0" distR="0" wp14:anchorId="38891CF1" wp14:editId="2DCA63BB">
            <wp:extent cx="4320468" cy="348475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5393" cy="34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8D14" w14:textId="0BAECB42" w:rsidR="00283FB3" w:rsidRDefault="00B65A2A" w:rsidP="00BD437D">
      <w:r w:rsidRPr="00B65A2A">
        <w:t xml:space="preserve">dual problem은 트레이닝 인스턴스의 수가 feature의 수보다 작을 때 primal보다 더 빨리 풀 수 있습니다. 더 중요한 것은 dual problem은 </w:t>
      </w:r>
      <w:r>
        <w:rPr>
          <w:rFonts w:hint="eastAsia"/>
        </w:rPr>
        <w:t>커</w:t>
      </w:r>
      <w:r w:rsidRPr="00B65A2A">
        <w:t>널 트릭을 가능하게하는 반면, primal은 가능하지 않다는 것입니다.</w:t>
      </w:r>
    </w:p>
    <w:p w14:paraId="3BEEBACF" w14:textId="77777777" w:rsidR="00B65A2A" w:rsidRPr="00BD437D" w:rsidRDefault="00B65A2A" w:rsidP="00BD437D"/>
    <w:p w14:paraId="613CA23B" w14:textId="7E52FEDE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proofErr w:type="spellStart"/>
      <w:r w:rsidRPr="00BD437D">
        <w:rPr>
          <w:b/>
        </w:rPr>
        <w:t>Kernelized</w:t>
      </w:r>
      <w:proofErr w:type="spellEnd"/>
      <w:r w:rsidRPr="00BD437D">
        <w:rPr>
          <w:b/>
        </w:rPr>
        <w:t xml:space="preserve"> SVM </w:t>
      </w:r>
    </w:p>
    <w:p w14:paraId="0CB7B2CC" w14:textId="6A505D63" w:rsidR="00BD437D" w:rsidRDefault="00ED6123" w:rsidP="00BD437D">
      <w:r w:rsidRPr="00ED6123">
        <w:t xml:space="preserve">2 차원 다항식 변환을 2 차원 트레이닝 세트 (예 : 위성 트레이닝 세트)에 적용한 다음 변형 된 트레이닝 세트에서 선형 SVM </w:t>
      </w:r>
      <w:proofErr w:type="spellStart"/>
      <w:r w:rsidRPr="00ED6123">
        <w:t>분류기를</w:t>
      </w:r>
      <w:proofErr w:type="spellEnd"/>
      <w:r w:rsidRPr="00ED6123">
        <w:t xml:space="preserve"> 학습한다고 가정합니다.</w:t>
      </w:r>
    </w:p>
    <w:p w14:paraId="281B7CDA" w14:textId="726087B4" w:rsidR="00ED6123" w:rsidRDefault="00ED6123" w:rsidP="00BD437D">
      <w:r>
        <w:rPr>
          <w:rFonts w:hint="eastAsia"/>
        </w:rPr>
        <w:t xml:space="preserve">다음 식은 </w:t>
      </w:r>
      <w:r w:rsidRPr="00ED6123">
        <w:t>적용하고자하는 2 차 다항식 매핑 함수 φ</w:t>
      </w:r>
      <w:proofErr w:type="spellStart"/>
      <w:r w:rsidRPr="00ED6123">
        <w:t>를</w:t>
      </w:r>
      <w:proofErr w:type="spellEnd"/>
      <w:r w:rsidRPr="00ED6123">
        <w:t xml:space="preserve"> 보여줍니다.</w:t>
      </w:r>
    </w:p>
    <w:p w14:paraId="0D1273EC" w14:textId="18CEC789" w:rsidR="00157489" w:rsidRDefault="00157489" w:rsidP="00BD437D">
      <w:r w:rsidRPr="00157489">
        <w:rPr>
          <w:noProof/>
        </w:rPr>
        <w:lastRenderedPageBreak/>
        <w:drawing>
          <wp:inline distT="0" distB="0" distL="0" distR="0" wp14:anchorId="4FC99B86" wp14:editId="04604BD5">
            <wp:extent cx="3441700" cy="2019300"/>
            <wp:effectExtent l="0" t="0" r="12700" b="1270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F8FA" w14:textId="7D49F049" w:rsidR="00ED6123" w:rsidRDefault="00ED6123" w:rsidP="00BD437D"/>
    <w:p w14:paraId="3317223E" w14:textId="77777777" w:rsidR="00ED6123" w:rsidRDefault="00ED6123" w:rsidP="00BD437D">
      <w:r w:rsidRPr="00ED6123">
        <w:t xml:space="preserve">변환 된 벡터는 2 차원이 아닌 3 </w:t>
      </w:r>
      <w:r>
        <w:t>차원</w:t>
      </w:r>
      <w:r>
        <w:rPr>
          <w:rFonts w:hint="eastAsia"/>
        </w:rPr>
        <w:t>이다</w:t>
      </w:r>
      <w:r>
        <w:t>.</w:t>
      </w:r>
      <w:r w:rsidRPr="00ED6123">
        <w:t xml:space="preserve"> </w:t>
      </w:r>
    </w:p>
    <w:p w14:paraId="74E82539" w14:textId="55403FE9" w:rsidR="00ED6123" w:rsidRDefault="00ED6123" w:rsidP="00BD437D">
      <w:r w:rsidRPr="00ED6123">
        <w:t>이제</w:t>
      </w:r>
      <w:r>
        <w:rPr>
          <w:rFonts w:hint="eastAsia"/>
        </w:rPr>
        <w:t xml:space="preserve"> </w:t>
      </w:r>
      <w:r w:rsidRPr="00ED6123">
        <w:t>이</w:t>
      </w:r>
      <w:r>
        <w:t xml:space="preserve"> 2</w:t>
      </w:r>
      <w:r w:rsidRPr="00ED6123">
        <w:t>차 다항식 매핑을 적용하고 변환 된 벡터의 내적을 계산하면</w:t>
      </w:r>
      <w:r>
        <w:t xml:space="preserve"> 2</w:t>
      </w:r>
      <w:r w:rsidRPr="00ED6123">
        <w:t>차원 벡터</w:t>
      </w:r>
      <w:r>
        <w:t xml:space="preserve"> 2</w:t>
      </w:r>
      <w:r w:rsidRPr="00ED6123">
        <w:t>개에 어떤 일이 발생하는지 살펴</w:t>
      </w:r>
      <w:r>
        <w:rPr>
          <w:rFonts w:hint="eastAsia"/>
        </w:rPr>
        <w:t>본다.</w:t>
      </w:r>
    </w:p>
    <w:p w14:paraId="24B8812C" w14:textId="131494FD" w:rsidR="00ED6123" w:rsidRDefault="0035437C" w:rsidP="00BD437D">
      <w:r w:rsidRPr="0035437C">
        <w:rPr>
          <w:noProof/>
        </w:rPr>
        <w:drawing>
          <wp:inline distT="0" distB="0" distL="0" distR="0" wp14:anchorId="17A46BCE" wp14:editId="0DB62A02">
            <wp:extent cx="4853868" cy="215925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7011" cy="2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2BEE" w14:textId="435911B8" w:rsidR="00ED6123" w:rsidRDefault="00ED6123" w:rsidP="00BD437D">
      <w:r w:rsidRPr="00ED6123">
        <w:t>변환 된 벡터의 내적은 원래 벡터의 내적의 제곱과 동일하다</w:t>
      </w:r>
      <w:r>
        <w:t xml:space="preserve"> : φ (a)</w:t>
      </w:r>
      <w:r w:rsidRPr="00ED6123">
        <w:rPr>
          <w:vertAlign w:val="superscript"/>
        </w:rPr>
        <w:t>T</w:t>
      </w:r>
      <w:r w:rsidRPr="00ED6123">
        <w:t xml:space="preserve"> · φ (b) = (</w:t>
      </w:r>
      <w:proofErr w:type="spellStart"/>
      <w:r w:rsidRPr="00ED6123">
        <w:t>a</w:t>
      </w:r>
      <w:r w:rsidRPr="00ED6123">
        <w:rPr>
          <w:vertAlign w:val="superscript"/>
        </w:rPr>
        <w:t>T</w:t>
      </w:r>
      <w:proofErr w:type="spellEnd"/>
      <w:r>
        <w:t xml:space="preserve"> · b)</w:t>
      </w:r>
      <w:r w:rsidRPr="00ED6123">
        <w:rPr>
          <w:vertAlign w:val="superscript"/>
        </w:rPr>
        <w:t>2</w:t>
      </w:r>
    </w:p>
    <w:p w14:paraId="7BE95C9A" w14:textId="77777777" w:rsidR="00157489" w:rsidRDefault="00ED6123" w:rsidP="00BD437D">
      <w:r w:rsidRPr="00ED6123">
        <w:t>모든 훈련 인스턴스에 변환 φ</w:t>
      </w:r>
      <w:proofErr w:type="spellStart"/>
      <w:r w:rsidRPr="00ED6123">
        <w:t>를</w:t>
      </w:r>
      <w:proofErr w:type="spellEnd"/>
      <w:r w:rsidRPr="00ED6123">
        <w:t xml:space="preserve"> 적용하면 </w:t>
      </w:r>
      <w:r w:rsidRPr="00B65A2A">
        <w:t>dual problem</w:t>
      </w:r>
      <w:r w:rsidR="00157489">
        <w:rPr>
          <w:rFonts w:hint="eastAsia"/>
        </w:rPr>
        <w:t>(식5-6)</w:t>
      </w:r>
      <w:r>
        <w:rPr>
          <w:rFonts w:hint="eastAsia"/>
        </w:rPr>
        <w:t>식</w:t>
      </w:r>
      <w:r w:rsidR="0035437C">
        <w:rPr>
          <w:rFonts w:hint="eastAsia"/>
        </w:rPr>
        <w:t>은</w:t>
      </w:r>
      <w:r w:rsidRPr="00ED6123">
        <w:t xml:space="preserve"> 내적</w:t>
      </w:r>
      <w:r>
        <w:t xml:space="preserve"> (φ) (x</w:t>
      </w:r>
      <w:r w:rsidRPr="00ED6123">
        <w:rPr>
          <w:vertAlign w:val="superscript"/>
        </w:rPr>
        <w:t>(</w:t>
      </w:r>
      <w:proofErr w:type="spellStart"/>
      <w:r w:rsidRPr="00ED6123">
        <w:rPr>
          <w:vertAlign w:val="superscript"/>
        </w:rPr>
        <w:t>i</w:t>
      </w:r>
      <w:proofErr w:type="spellEnd"/>
      <w:r w:rsidRPr="00ED6123">
        <w:rPr>
          <w:vertAlign w:val="superscript"/>
        </w:rPr>
        <w:t>)</w:t>
      </w:r>
      <w:r w:rsidRPr="00ED6123">
        <w:t xml:space="preserve">) </w:t>
      </w:r>
      <w:r w:rsidRPr="00ED6123">
        <w:rPr>
          <w:vertAlign w:val="superscript"/>
        </w:rPr>
        <w:t>T</w:t>
      </w:r>
      <w:r w:rsidRPr="00ED6123">
        <w:t xml:space="preserve"> · φ (x</w:t>
      </w:r>
      <w:r w:rsidRPr="00ED6123">
        <w:rPr>
          <w:rFonts w:hint="eastAsia"/>
          <w:vertAlign w:val="superscript"/>
        </w:rPr>
        <w:t>(</w:t>
      </w:r>
      <w:r w:rsidRPr="00ED6123">
        <w:rPr>
          <w:vertAlign w:val="superscript"/>
        </w:rPr>
        <w:t>j)</w:t>
      </w:r>
      <w:r>
        <w:t>)</w:t>
      </w:r>
      <w:r w:rsidR="0035437C">
        <w:t xml:space="preserve"> </w:t>
      </w:r>
      <w:proofErr w:type="spellStart"/>
      <w:r w:rsidR="0035437C">
        <w:rPr>
          <w:rFonts w:hint="eastAsia"/>
        </w:rPr>
        <w:t>를</w:t>
      </w:r>
      <w:proofErr w:type="spellEnd"/>
      <w:r w:rsidR="0035437C">
        <w:rPr>
          <w:rFonts w:hint="eastAsia"/>
        </w:rPr>
        <w:t xml:space="preserve"> 포함하게 된다.</w:t>
      </w:r>
      <w:r w:rsidRPr="00ED6123">
        <w:t xml:space="preserve"> </w:t>
      </w:r>
    </w:p>
    <w:p w14:paraId="4BB86A28" w14:textId="6F75C5A5" w:rsidR="00B65A2A" w:rsidRPr="00ED6123" w:rsidRDefault="00ED6123" w:rsidP="00BD437D">
      <w:r w:rsidRPr="00ED6123">
        <w:t>그러나 φ가 식 5-8에 정의 된 2 차 다항식 변환이면 변환된 벡터의 내적을 간단히 바꿀 수 있습니다. 따라서 실제로는 트레이닝 인스턴스를 전혀 변형할 필요가 없습니다.</w:t>
      </w:r>
    </w:p>
    <w:p w14:paraId="7CCD6FCC" w14:textId="142C4933" w:rsidR="00B65A2A" w:rsidRDefault="00157489" w:rsidP="00BD437D">
      <w:r w:rsidRPr="00157489">
        <w:t>결과는 실제로 훈련 세트를 변환한 다음 선형 SVM 알고리즘에 맞추는 문제를 겪었을 때와 똑같습니다. 그러나</w:t>
      </w:r>
      <w:r>
        <w:rPr>
          <w:rFonts w:hint="eastAsia"/>
        </w:rPr>
        <w:t xml:space="preserve"> </w:t>
      </w:r>
      <w:r w:rsidRPr="00157489">
        <w:t>이 트릭은 전체 프로세스를 훨씬 더 효율적으로 계산합니다.</w:t>
      </w:r>
    </w:p>
    <w:p w14:paraId="7046DB32" w14:textId="77777777" w:rsidR="00B65A2A" w:rsidRDefault="00B65A2A" w:rsidP="00BD437D"/>
    <w:p w14:paraId="6953F131" w14:textId="6E605B87" w:rsidR="00B65A2A" w:rsidRDefault="0000768C" w:rsidP="00BD437D">
      <w:r w:rsidRPr="0000768C">
        <w:t>함수 K (a, b) = (</w:t>
      </w:r>
      <w:proofErr w:type="spellStart"/>
      <w:r w:rsidRPr="0000768C">
        <w:t>a</w:t>
      </w:r>
      <w:r w:rsidRPr="0000768C">
        <w:rPr>
          <w:vertAlign w:val="superscript"/>
        </w:rPr>
        <w:t>T</w:t>
      </w:r>
      <w:proofErr w:type="spellEnd"/>
      <w:r w:rsidRPr="0000768C">
        <w:t xml:space="preserve"> · b) </w:t>
      </w:r>
      <w:r w:rsidRPr="0000768C">
        <w:rPr>
          <w:vertAlign w:val="superscript"/>
        </w:rPr>
        <w:t>2</w:t>
      </w:r>
      <w:r w:rsidRPr="0000768C">
        <w:t>는 2 차 다항 커널로 불린다. 기계 학습에서 커널은 변환 φ</w:t>
      </w:r>
      <w:proofErr w:type="spellStart"/>
      <w:r w:rsidRPr="0000768C">
        <w:t>를</w:t>
      </w:r>
      <w:proofErr w:type="spellEnd"/>
      <w:r w:rsidRPr="0000768C">
        <w:t xml:space="preserve"> 계산할 필요없이 (또는 심지어 알기 위해) 원본 벡터 a와 b에만 기초하여 내적을 계산할 수</w:t>
      </w:r>
      <w:r>
        <w:rPr>
          <w:rFonts w:hint="eastAsia"/>
        </w:rPr>
        <w:t xml:space="preserve"> </w:t>
      </w:r>
      <w:r w:rsidRPr="0000768C">
        <w:t>있는 함수입니다.</w:t>
      </w:r>
    </w:p>
    <w:p w14:paraId="6D8BD850" w14:textId="7FD58C71" w:rsidR="0000768C" w:rsidRDefault="0000768C" w:rsidP="00BD437D">
      <w:r>
        <w:rPr>
          <w:rFonts w:hint="eastAsia"/>
        </w:rPr>
        <w:t xml:space="preserve">다음 식은 </w:t>
      </w:r>
      <w:r w:rsidRPr="0000768C">
        <w:t xml:space="preserve">가장 일반적으로 사용되는 </w:t>
      </w:r>
      <w:r>
        <w:t>커널</w:t>
      </w:r>
      <w:r>
        <w:rPr>
          <w:rFonts w:hint="eastAsia"/>
        </w:rPr>
        <w:t>입니다.</w:t>
      </w:r>
    </w:p>
    <w:p w14:paraId="2E292A2F" w14:textId="1A40D52F" w:rsidR="0000768C" w:rsidRDefault="0000768C" w:rsidP="00BD437D">
      <w:r w:rsidRPr="0000768C">
        <w:rPr>
          <w:noProof/>
        </w:rPr>
        <w:lastRenderedPageBreak/>
        <w:drawing>
          <wp:inline distT="0" distB="0" distL="0" distR="0" wp14:anchorId="443F2073" wp14:editId="4B008219">
            <wp:extent cx="4091868" cy="1624712"/>
            <wp:effectExtent l="0" t="0" r="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9960" cy="163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20D7" w14:textId="77777777" w:rsidR="0000768C" w:rsidRDefault="0000768C" w:rsidP="00BD437D"/>
    <w:p w14:paraId="5F5A0EC9" w14:textId="07EF444F" w:rsidR="00EA51F3" w:rsidRDefault="00EA51F3" w:rsidP="00BD437D">
      <w:r>
        <w:rPr>
          <w:rFonts w:hint="eastAsia"/>
        </w:rPr>
        <w:t>[</w:t>
      </w:r>
      <w:proofErr w:type="spellStart"/>
      <w:r w:rsidRPr="00EA51F3">
        <w:t>머서의</w:t>
      </w:r>
      <w:proofErr w:type="spellEnd"/>
      <w:r w:rsidRPr="00EA51F3">
        <w:t xml:space="preserve"> 정리에 따르면, 함수 K (a, b)가 </w:t>
      </w:r>
      <w:proofErr w:type="spellStart"/>
      <w:r w:rsidRPr="00EA51F3">
        <w:t>머서의</w:t>
      </w:r>
      <w:proofErr w:type="spellEnd"/>
      <w:r w:rsidRPr="00EA51F3">
        <w:t xml:space="preserve"> 조건 (K는 연속적이고 대칭인 </w:t>
      </w:r>
      <w:r>
        <w:t>인수 K (a, b) = K (b, a)</w:t>
      </w:r>
      <w:r w:rsidRPr="00EA51F3">
        <w:t>)이라고</w:t>
      </w:r>
      <w:r>
        <w:rPr>
          <w:rFonts w:hint="eastAsia"/>
        </w:rPr>
        <w:t xml:space="preserve"> </w:t>
      </w:r>
      <w:r w:rsidRPr="00EA51F3">
        <w:t>하는 몇 가지 수학적 조건을 존중하면</w:t>
      </w:r>
      <w:r>
        <w:t>, K (a, b) = φ (a)</w:t>
      </w:r>
      <w:r w:rsidRPr="00EA51F3">
        <w:rPr>
          <w:vertAlign w:val="superscript"/>
        </w:rPr>
        <w:t>T</w:t>
      </w:r>
      <w:r w:rsidRPr="00EA51F3">
        <w:t xml:space="preserve"> · φ (b)가</w:t>
      </w:r>
      <w:r>
        <w:rPr>
          <w:rFonts w:hint="eastAsia"/>
        </w:rPr>
        <w:t xml:space="preserve"> </w:t>
      </w:r>
      <w:r w:rsidRPr="00EA51F3">
        <w:t>되도록 다른 공간에 a와 b</w:t>
      </w:r>
      <w:proofErr w:type="spellStart"/>
      <w:r w:rsidRPr="00EA51F3">
        <w:t>를</w:t>
      </w:r>
      <w:proofErr w:type="spellEnd"/>
      <w:r w:rsidRPr="00EA51F3">
        <w:t xml:space="preserve"> 매핑하는 함수 φ가 존재한다.</w:t>
      </w:r>
    </w:p>
    <w:p w14:paraId="20E14D0E" w14:textId="4F21D0F4" w:rsidR="00EA51F3" w:rsidRDefault="00EA51F3" w:rsidP="00BD437D">
      <w:r w:rsidRPr="00EA51F3">
        <w:t>따라서 φ가 무엇인지 모를지라도 φ가 존재한다는 것을 알기 때문에 K</w:t>
      </w:r>
      <w:proofErr w:type="spellStart"/>
      <w:r w:rsidRPr="00EA51F3">
        <w:t>를</w:t>
      </w:r>
      <w:proofErr w:type="spellEnd"/>
      <w:r w:rsidRPr="00EA51F3">
        <w:t xml:space="preserve"> 커널로 사용할 수 있습니다.</w:t>
      </w:r>
    </w:p>
    <w:p w14:paraId="03D021B7" w14:textId="31E6A308" w:rsidR="00EA51F3" w:rsidRDefault="00EA51F3" w:rsidP="00EA51F3">
      <w:r>
        <w:t>Gaussian RBF 커널의 경우, φ가 실제로 각 학습 인스턴스를 무한 차원 공간에 매핑한다는 것을 알 수 있으므로 매핑을 실제로 수행 할 필요가 없습니다.</w:t>
      </w:r>
    </w:p>
    <w:p w14:paraId="01D17E64" w14:textId="011C3BDB" w:rsidR="00EA51F3" w:rsidRDefault="00EA51F3" w:rsidP="00EA51F3">
      <w:proofErr w:type="spellStart"/>
      <w:r>
        <w:t>시그모이드</w:t>
      </w:r>
      <w:proofErr w:type="spellEnd"/>
      <w:r>
        <w:t xml:space="preserve">(Sigmoid) 커널과 같이 자주 사용되는 커널은 </w:t>
      </w:r>
      <w:proofErr w:type="spellStart"/>
      <w:r>
        <w:rPr>
          <w:rFonts w:hint="eastAsia"/>
        </w:rPr>
        <w:t>머서</w:t>
      </w:r>
      <w:r>
        <w:t>의</w:t>
      </w:r>
      <w:proofErr w:type="spellEnd"/>
      <w:r>
        <w:t xml:space="preserve"> </w:t>
      </w:r>
      <w:r>
        <w:rPr>
          <w:rFonts w:hint="eastAsia"/>
        </w:rPr>
        <w:t xml:space="preserve">모든 </w:t>
      </w:r>
      <w:r>
        <w:t>조건을 준수하지 않지만 일반적으로 실제로 잘 작동합니다.</w:t>
      </w:r>
      <w:r>
        <w:rPr>
          <w:rFonts w:hint="eastAsia"/>
        </w:rPr>
        <w:t>]</w:t>
      </w:r>
    </w:p>
    <w:p w14:paraId="5CEA852A" w14:textId="77777777" w:rsidR="00EA51F3" w:rsidRDefault="00EA51F3" w:rsidP="00BD437D"/>
    <w:p w14:paraId="2C037700" w14:textId="77777777" w:rsidR="00EA51F3" w:rsidRDefault="00EA51F3" w:rsidP="00BD437D"/>
    <w:p w14:paraId="5CACDB27" w14:textId="06FC6357" w:rsidR="0000768C" w:rsidRPr="0000768C" w:rsidRDefault="004E03EB" w:rsidP="00BD437D">
      <w:r w:rsidRPr="004E03EB">
        <w:t>식 5-7은 선형 SVM 분류 자의 경우 이중 해에서 근원 해법으로 이동하는 방법을 보여줍니다. 그러나 커널 트릭을 적용하면 φ (x (</w:t>
      </w:r>
      <w:proofErr w:type="spellStart"/>
      <w:r w:rsidRPr="004E03EB">
        <w:t>i</w:t>
      </w:r>
      <w:proofErr w:type="spellEnd"/>
      <w:r w:rsidRPr="004E03EB">
        <w:t>))가 포함 된 방정식으로 끝납니다. 사실 φ (x (</w:t>
      </w:r>
      <w:proofErr w:type="spellStart"/>
      <w:r w:rsidRPr="004E03EB">
        <w:t>i</w:t>
      </w:r>
      <w:proofErr w:type="spellEnd"/>
      <w:r w:rsidRPr="004E03EB">
        <w:t>))와 같은 차원 수를 가져야합니다.</w:t>
      </w:r>
    </w:p>
    <w:p w14:paraId="0436F702" w14:textId="6C7C48D0" w:rsidR="00BD437D" w:rsidRDefault="00262DC5" w:rsidP="00BD437D">
      <w:r w:rsidRPr="00262DC5">
        <w:t xml:space="preserve">방정식 5-7에서 W에 대한 공식을 새로운 인스턴스 x (n)에 대한 의사 결정 함수에 </w:t>
      </w:r>
      <w:r>
        <w:rPr>
          <w:rFonts w:hint="eastAsia"/>
        </w:rPr>
        <w:t>적용할</w:t>
      </w:r>
      <w:r w:rsidRPr="00262DC5">
        <w:t xml:space="preserve"> 수 있으며, 입력 벡터 사이에</w:t>
      </w:r>
      <w:r>
        <w:rPr>
          <w:rFonts w:hint="eastAsia"/>
        </w:rPr>
        <w:t xml:space="preserve"> 내적만 </w:t>
      </w:r>
      <w:r w:rsidRPr="00262DC5">
        <w:t>있는 방정식을 얻을 수 있습니다</w:t>
      </w:r>
    </w:p>
    <w:p w14:paraId="261F9905" w14:textId="77777777" w:rsidR="00262DC5" w:rsidRDefault="00262DC5" w:rsidP="00BD437D"/>
    <w:p w14:paraId="2C9B4497" w14:textId="4146F0CE" w:rsidR="00262DC5" w:rsidRDefault="00262DC5" w:rsidP="00BD437D">
      <w:r w:rsidRPr="00262DC5">
        <w:t>이렇게</w:t>
      </w:r>
      <w:r>
        <w:rPr>
          <w:rFonts w:hint="eastAsia"/>
        </w:rPr>
        <w:t xml:space="preserve"> </w:t>
      </w:r>
      <w:r w:rsidRPr="00262DC5">
        <w:t>하면 커널 트릭을 다시 사용할 수 있습니다</w:t>
      </w:r>
    </w:p>
    <w:p w14:paraId="77024587" w14:textId="6E7507C3" w:rsidR="00262DC5" w:rsidRDefault="00262DC5" w:rsidP="00BD437D">
      <w:r w:rsidRPr="00262DC5">
        <w:rPr>
          <w:noProof/>
        </w:rPr>
        <w:drawing>
          <wp:inline distT="0" distB="0" distL="0" distR="0" wp14:anchorId="1AB7B7E8" wp14:editId="409FCF1B">
            <wp:extent cx="6642100" cy="2748280"/>
            <wp:effectExtent l="0" t="0" r="1270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3086" w14:textId="77777777" w:rsidR="00262DC5" w:rsidRDefault="00262DC5" w:rsidP="00BD437D"/>
    <w:p w14:paraId="3A127684" w14:textId="77777777" w:rsidR="00262DC5" w:rsidRDefault="00262DC5" w:rsidP="00BD437D">
      <w:r w:rsidRPr="00262DC5">
        <w:lastRenderedPageBreak/>
        <w:t>지원 벡터에 대해서만 α (</w:t>
      </w:r>
      <w:proofErr w:type="spellStart"/>
      <w:r w:rsidRPr="00262DC5">
        <w:t>i</w:t>
      </w:r>
      <w:proofErr w:type="spellEnd"/>
      <w:r w:rsidRPr="00262DC5">
        <w:t>) ≠ 0이므로, 예측을</w:t>
      </w:r>
      <w:r>
        <w:rPr>
          <w:rFonts w:hint="eastAsia"/>
        </w:rPr>
        <w:t xml:space="preserve"> </w:t>
      </w:r>
      <w:r w:rsidRPr="00262DC5">
        <w:t xml:space="preserve">하는 것은 모든 학습 인스턴스가 아닌 지원 벡터만으로 새로운 입력 벡터 x (n)의 내적을 계산하는 것을 포함한다. </w:t>
      </w:r>
    </w:p>
    <w:p w14:paraId="0E4F658A" w14:textId="77777777" w:rsidR="00262DC5" w:rsidRDefault="00262DC5" w:rsidP="00BD437D"/>
    <w:p w14:paraId="4DD907B7" w14:textId="4F0AB409" w:rsidR="00262DC5" w:rsidRDefault="00262DC5" w:rsidP="00BD437D">
      <w:r w:rsidRPr="00262DC5">
        <w:t>물론 동일한 트릭을 사용하여 바이어스 항</w:t>
      </w:r>
      <w:r>
        <w:t xml:space="preserve"> b</w:t>
      </w:r>
      <w:proofErr w:type="spellStart"/>
      <w:r w:rsidRPr="00262DC5">
        <w:t>를</w:t>
      </w:r>
      <w:proofErr w:type="spellEnd"/>
      <w:r w:rsidRPr="00262DC5">
        <w:t xml:space="preserve"> 계산해야</w:t>
      </w:r>
      <w:r>
        <w:t xml:space="preserve"> </w:t>
      </w:r>
      <w:r w:rsidRPr="00262DC5">
        <w:t>합니다</w:t>
      </w:r>
    </w:p>
    <w:p w14:paraId="1A09C735" w14:textId="48DD2796" w:rsidR="00262DC5" w:rsidRPr="00262DC5" w:rsidRDefault="00262DC5" w:rsidP="00BD437D">
      <w:r w:rsidRPr="00262DC5">
        <w:rPr>
          <w:noProof/>
        </w:rPr>
        <w:drawing>
          <wp:inline distT="0" distB="0" distL="0" distR="0" wp14:anchorId="674479F0" wp14:editId="22E311C7">
            <wp:extent cx="6642100" cy="2556510"/>
            <wp:effectExtent l="0" t="0" r="1270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9ED" w14:textId="77777777" w:rsidR="00262DC5" w:rsidRPr="00BD437D" w:rsidRDefault="00262DC5" w:rsidP="00BD437D"/>
    <w:p w14:paraId="6E28941D" w14:textId="096D4A46" w:rsidR="00BD437D" w:rsidRPr="00BD437D" w:rsidRDefault="00BD437D" w:rsidP="00BD437D">
      <w:pPr>
        <w:pStyle w:val="a3"/>
        <w:numPr>
          <w:ilvl w:val="1"/>
          <w:numId w:val="5"/>
        </w:numPr>
        <w:ind w:leftChars="0"/>
        <w:rPr>
          <w:b/>
        </w:rPr>
      </w:pPr>
      <w:r w:rsidRPr="00BD437D">
        <w:rPr>
          <w:b/>
        </w:rPr>
        <w:t>Online SVMs</w:t>
      </w:r>
    </w:p>
    <w:p w14:paraId="4BAEBBF4" w14:textId="2F11B39D" w:rsidR="00BD437D" w:rsidRDefault="00506600" w:rsidP="00BD437D">
      <w:r w:rsidRPr="00506600">
        <w:t xml:space="preserve">온라인 SVM </w:t>
      </w:r>
      <w:proofErr w:type="spellStart"/>
      <w:r w:rsidR="00DB4C37">
        <w:t>분류</w:t>
      </w:r>
      <w:r w:rsidR="00DB4C37">
        <w:rPr>
          <w:rFonts w:hint="eastAsia"/>
        </w:rPr>
        <w:t>기</w:t>
      </w:r>
      <w:r w:rsidRPr="00506600">
        <w:t>를</w:t>
      </w:r>
      <w:proofErr w:type="spellEnd"/>
      <w:r w:rsidRPr="00506600">
        <w:t xml:space="preserve"> 간략히 살펴 보도록</w:t>
      </w:r>
      <w:r w:rsidR="00DB4C37">
        <w:t xml:space="preserve"> </w:t>
      </w:r>
      <w:r w:rsidRPr="00506600">
        <w:t>하겠습니다. 온라인 학습은 일반적으로 새 인스턴스가 도착할 때 점진적으로 학습한다는 것을 의미합니다.</w:t>
      </w:r>
    </w:p>
    <w:p w14:paraId="5CDE9910" w14:textId="77777777" w:rsidR="00DB4C37" w:rsidRDefault="00DB4C37" w:rsidP="00BD437D"/>
    <w:p w14:paraId="62A2D9F8" w14:textId="2DAE5E8F" w:rsidR="00DB4C37" w:rsidRPr="00506600" w:rsidRDefault="00EC6329" w:rsidP="00BD437D">
      <w:r w:rsidRPr="00DB4C37">
        <w:rPr>
          <w:noProof/>
        </w:rPr>
        <w:drawing>
          <wp:inline distT="0" distB="0" distL="0" distR="0" wp14:anchorId="156E6613" wp14:editId="71318F9A">
            <wp:extent cx="6642100" cy="1043940"/>
            <wp:effectExtent l="0" t="0" r="1270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48C" w14:textId="6F14ABF9" w:rsidR="00DB4C37" w:rsidRDefault="00DB4C37" w:rsidP="00BD437D">
      <w:r w:rsidRPr="00DB4C37">
        <w:t>선형 SVM 분류 자에 대한 하나의 방법은</w:t>
      </w:r>
      <w:r>
        <w:t>primal problem</w:t>
      </w:r>
      <w:proofErr w:type="spellStart"/>
      <w:r>
        <w:rPr>
          <w:rFonts w:hint="eastAsia"/>
        </w:rPr>
        <w:t>으</w:t>
      </w:r>
      <w:r w:rsidRPr="00DB4C37">
        <w:t>로부터</w:t>
      </w:r>
      <w:proofErr w:type="spellEnd"/>
      <w:r w:rsidRPr="00DB4C37">
        <w:t xml:space="preserve"> 도출 된 식 5-13의 비용 함수를 최소화하기 위해</w:t>
      </w:r>
      <w:r>
        <w:t xml:space="preserve"> Gradient Descent</w:t>
      </w:r>
      <w:r w:rsidRPr="00DB4C37">
        <w:t>(예를 들어</w:t>
      </w:r>
      <w:r>
        <w:t xml:space="preserve"> </w:t>
      </w:r>
      <w:proofErr w:type="spellStart"/>
      <w:r>
        <w:t>SGDClassifier</w:t>
      </w:r>
      <w:proofErr w:type="spellEnd"/>
      <w:r w:rsidRPr="00DB4C37">
        <w:t>)</w:t>
      </w:r>
      <w:proofErr w:type="spellStart"/>
      <w:r w:rsidRPr="00DB4C37">
        <w:t>를</w:t>
      </w:r>
      <w:proofErr w:type="spellEnd"/>
      <w:r w:rsidRPr="00DB4C37">
        <w:t xml:space="preserve"> 사용하는 것이다. </w:t>
      </w:r>
    </w:p>
    <w:p w14:paraId="19A31355" w14:textId="55669E95" w:rsidR="00BD437D" w:rsidRPr="00506600" w:rsidRDefault="00DB4C37" w:rsidP="00BD437D">
      <w:r w:rsidRPr="00DB4C37">
        <w:t>불행히도 QP</w:t>
      </w:r>
      <w:proofErr w:type="spellStart"/>
      <w:r w:rsidRPr="00DB4C37">
        <w:t>를</w:t>
      </w:r>
      <w:proofErr w:type="spellEnd"/>
      <w:r w:rsidRPr="00DB4C37">
        <w:t xml:space="preserve"> 기반으로</w:t>
      </w:r>
      <w:r>
        <w:rPr>
          <w:rFonts w:hint="eastAsia"/>
        </w:rPr>
        <w:t xml:space="preserve"> </w:t>
      </w:r>
      <w:r w:rsidRPr="00DB4C37">
        <w:t>하는 방법보다 훨씬 느리게 수렴합니다.</w:t>
      </w:r>
    </w:p>
    <w:p w14:paraId="69D8C03D" w14:textId="77777777" w:rsidR="00C81AC2" w:rsidRDefault="00C81AC2" w:rsidP="00234FAE"/>
    <w:p w14:paraId="5C2F5D41" w14:textId="77777777" w:rsidR="00EC6329" w:rsidRDefault="00EC6329" w:rsidP="00234FAE"/>
    <w:p w14:paraId="326840AA" w14:textId="146F9795" w:rsidR="00EC6329" w:rsidRDefault="00EC6329" w:rsidP="00234FAE">
      <w:r w:rsidRPr="00EC6329">
        <w:t>비용 함수의 첫</w:t>
      </w:r>
      <w:r>
        <w:rPr>
          <w:rFonts w:hint="eastAsia"/>
        </w:rPr>
        <w:t xml:space="preserve"> 번째 항은</w:t>
      </w:r>
      <w:r w:rsidRPr="00EC6329">
        <w:t xml:space="preserve"> 모델이 작은 가중치 벡터 w</w:t>
      </w:r>
      <w:proofErr w:type="spellStart"/>
      <w:r w:rsidRPr="00EC6329">
        <w:t>를</w:t>
      </w:r>
      <w:proofErr w:type="spellEnd"/>
      <w:r w:rsidRPr="00EC6329">
        <w:t xml:space="preserve"> 갖도록 넣어 큰 여백을 만듭니다. </w:t>
      </w:r>
    </w:p>
    <w:p w14:paraId="3B53C199" w14:textId="560FBF1A" w:rsidR="00C81AC2" w:rsidRPr="00506600" w:rsidRDefault="00EC6329" w:rsidP="00234FAE">
      <w:r w:rsidRPr="00EC6329">
        <w:t xml:space="preserve">두 번째 </w:t>
      </w:r>
      <w:r>
        <w:rPr>
          <w:rFonts w:hint="eastAsia"/>
        </w:rPr>
        <w:t>항은</w:t>
      </w:r>
      <w:r w:rsidRPr="00EC6329">
        <w:t xml:space="preserve"> 모든 마진 위반의 합계를 계산합니다.</w:t>
      </w:r>
    </w:p>
    <w:p w14:paraId="1736D178" w14:textId="22260254" w:rsidR="00C81AC2" w:rsidRPr="00506600" w:rsidRDefault="00EC6329" w:rsidP="00234FAE">
      <w:r w:rsidRPr="00EC6329">
        <w:t>거리에서 벗어나 올바른 위치에</w:t>
      </w:r>
      <w:r>
        <w:rPr>
          <w:rFonts w:hint="eastAsia"/>
        </w:rPr>
        <w:t xml:space="preserve"> </w:t>
      </w:r>
      <w:r w:rsidRPr="00EC6329">
        <w:t>있는 경우 인스턴스의 여백 위반은 0과 같거나 그렇지 않으면 거리의 올바른</w:t>
      </w:r>
      <w:r>
        <w:rPr>
          <w:rFonts w:hint="eastAsia"/>
        </w:rPr>
        <w:t xml:space="preserve"> </w:t>
      </w:r>
      <w:r w:rsidRPr="00EC6329">
        <w:t>면까지의 거리에 비례합니다.</w:t>
      </w:r>
    </w:p>
    <w:p w14:paraId="2D0E95A1" w14:textId="77777777" w:rsidR="00C81AC2" w:rsidRDefault="00C81AC2" w:rsidP="00234FAE"/>
    <w:p w14:paraId="5A50209C" w14:textId="77777777" w:rsidR="00CA1098" w:rsidRPr="00CA1098" w:rsidRDefault="00CA1098" w:rsidP="00234FAE"/>
    <w:p w14:paraId="4FC832E2" w14:textId="265BC778" w:rsidR="00CA1098" w:rsidRDefault="00CA1098" w:rsidP="00234FAE">
      <w:r w:rsidRPr="00CA1098">
        <w:rPr>
          <w:noProof/>
        </w:rPr>
        <w:lastRenderedPageBreak/>
        <w:drawing>
          <wp:inline distT="0" distB="0" distL="0" distR="0" wp14:anchorId="2A000888" wp14:editId="626F139C">
            <wp:extent cx="6642100" cy="5315585"/>
            <wp:effectExtent l="0" t="0" r="1270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852C" w14:textId="77777777" w:rsidR="00CA1098" w:rsidRDefault="00CA1098" w:rsidP="00CA1098">
      <w:r w:rsidRPr="00CA1098">
        <w:t xml:space="preserve">함수 max (0, 1 - t)는 </w:t>
      </w:r>
      <w:proofErr w:type="spellStart"/>
      <w:r w:rsidRPr="00CA1098">
        <w:t>힌지</w:t>
      </w:r>
      <w:proofErr w:type="spellEnd"/>
      <w:r w:rsidRPr="00CA1098">
        <w:t xml:space="preserve"> 손실 함수</w:t>
      </w:r>
      <w:r>
        <w:t xml:space="preserve"> (hinge loss function)</w:t>
      </w:r>
      <w:proofErr w:type="spellStart"/>
      <w:r w:rsidRPr="00CA1098">
        <w:t>라고</w:t>
      </w:r>
      <w:proofErr w:type="spellEnd"/>
      <w:r w:rsidRPr="00CA1098">
        <w:t xml:space="preserve"> 부릅니다. </w:t>
      </w:r>
    </w:p>
    <w:p w14:paraId="56384F23" w14:textId="77777777" w:rsidR="00486450" w:rsidRDefault="00CA1098" w:rsidP="00CA1098">
      <w:r>
        <w:t xml:space="preserve">t &lt; </w:t>
      </w:r>
      <w:r w:rsidRPr="00CA1098">
        <w:t>1 일 때 그 기울기</w:t>
      </w:r>
      <w:r>
        <w:rPr>
          <w:rFonts w:hint="eastAsia"/>
        </w:rPr>
        <w:t>는</w:t>
      </w:r>
      <w:r w:rsidRPr="00CA1098">
        <w:t xml:space="preserve"> -1</w:t>
      </w:r>
      <w:r>
        <w:rPr>
          <w:rFonts w:hint="eastAsia"/>
        </w:rPr>
        <w:t xml:space="preserve"> 이고</w:t>
      </w:r>
      <w:r w:rsidRPr="00CA1098">
        <w:t>. t</w:t>
      </w:r>
      <w:r>
        <w:t xml:space="preserve">  </w:t>
      </w:r>
      <w:r w:rsidRPr="00CA1098">
        <w:t xml:space="preserve">&gt; 1 일 경우 0입니다. </w:t>
      </w:r>
    </w:p>
    <w:p w14:paraId="28C83BD9" w14:textId="0B4C2751" w:rsidR="00CA1098" w:rsidRPr="00CA1098" w:rsidRDefault="00CA1098" w:rsidP="00CA1098">
      <w:r w:rsidRPr="00CA1098">
        <w:t>t = 1에서는 미분 할 수 없지만 Lasso 회귀와 마찬가지로</w:t>
      </w:r>
      <w:r w:rsidR="00486450">
        <w:t xml:space="preserve"> </w:t>
      </w:r>
      <w:r w:rsidRPr="00CA1098">
        <w:t xml:space="preserve">여전히 ​​t = 1 (즉, -1과 0 사이의 모든 값)에서 </w:t>
      </w:r>
      <w:r w:rsidR="00F929F8">
        <w:t>임의</w:t>
      </w:r>
      <w:r w:rsidR="00F929F8">
        <w:rPr>
          <w:rFonts w:hint="eastAsia"/>
        </w:rPr>
        <w:t xml:space="preserve">의 </w:t>
      </w:r>
      <w:r w:rsidRPr="00CA1098">
        <w:t>Gradient Descent</w:t>
      </w:r>
      <w:proofErr w:type="spellStart"/>
      <w:r w:rsidRPr="00CA1098">
        <w:t>를</w:t>
      </w:r>
      <w:proofErr w:type="spellEnd"/>
      <w:r w:rsidRPr="00CA1098">
        <w:t xml:space="preserve"> 사용할 수 있습니다.</w:t>
      </w:r>
    </w:p>
    <w:p w14:paraId="4E54E011" w14:textId="77777777" w:rsidR="00CA1098" w:rsidRPr="00CA1098" w:rsidRDefault="00CA1098" w:rsidP="00234FAE"/>
    <w:p w14:paraId="35E97A1C" w14:textId="77777777" w:rsidR="00CA1098" w:rsidRPr="00F929F8" w:rsidRDefault="00CA1098" w:rsidP="00234FAE"/>
    <w:p w14:paraId="67622E38" w14:textId="77777777" w:rsidR="003F0725" w:rsidRDefault="003F0725" w:rsidP="00234FAE">
      <w:r w:rsidRPr="003F0725">
        <w:t xml:space="preserve">온라인 </w:t>
      </w:r>
      <w:proofErr w:type="spellStart"/>
      <w:r w:rsidRPr="003F0725">
        <w:t>커널화</w:t>
      </w:r>
      <w:proofErr w:type="spellEnd"/>
      <w:r w:rsidRPr="003F0725">
        <w:t xml:space="preserve"> 된 SVM을 구현하는 것도 가능합니다. 예를 들어 "Incrementa</w:t>
      </w:r>
      <w:r>
        <w:t xml:space="preserve">l and </w:t>
      </w:r>
      <w:proofErr w:type="spellStart"/>
      <w:r>
        <w:t>Decremental</w:t>
      </w:r>
      <w:proofErr w:type="spellEnd"/>
      <w:r>
        <w:t xml:space="preserve"> SVM Learning"</w:t>
      </w:r>
      <w:r w:rsidRPr="003F0725">
        <w:t xml:space="preserve"> 또는 “Fast Kernel Classifiers with Online and Active Learning.”</w:t>
      </w:r>
      <w:proofErr w:type="spellStart"/>
      <w:r w:rsidRPr="003F0725">
        <w:t>를</w:t>
      </w:r>
      <w:proofErr w:type="spellEnd"/>
      <w:r w:rsidRPr="003F0725">
        <w:t xml:space="preserve"> 사용할 수 있습니다. 그러나 </w:t>
      </w:r>
      <w:proofErr w:type="spellStart"/>
      <w:r w:rsidRPr="003F0725">
        <w:t>Matlab</w:t>
      </w:r>
      <w:proofErr w:type="spellEnd"/>
      <w:r w:rsidRPr="003F0725">
        <w:t xml:space="preserve"> 및 C ++에서는 이러한 기능이 구현됩니다. </w:t>
      </w:r>
    </w:p>
    <w:p w14:paraId="238EFB56" w14:textId="7EA5E68B" w:rsidR="00C81AC2" w:rsidRPr="00506600" w:rsidRDefault="003F0725" w:rsidP="00234FAE">
      <w:r w:rsidRPr="003F0725">
        <w:t xml:space="preserve">대규모 비선형 문제의 경우 </w:t>
      </w:r>
      <w:r>
        <w:t>Neural network(</w:t>
      </w:r>
      <w:r>
        <w:rPr>
          <w:rFonts w:hint="eastAsia"/>
        </w:rPr>
        <w:t>신경망)</w:t>
      </w:r>
      <w:r w:rsidRPr="003F0725">
        <w:t>을 대신 사용하는 것이 좋습니다</w:t>
      </w:r>
    </w:p>
    <w:p w14:paraId="3F4CCE69" w14:textId="77777777" w:rsidR="00C81AC2" w:rsidRPr="00506600" w:rsidRDefault="00C81AC2" w:rsidP="00234FAE"/>
    <w:p w14:paraId="00976685" w14:textId="77777777" w:rsidR="00C81AC2" w:rsidRPr="00506600" w:rsidRDefault="00C81AC2" w:rsidP="00234FAE"/>
    <w:p w14:paraId="4B449DA9" w14:textId="77777777" w:rsidR="00C81AC2" w:rsidRPr="00506600" w:rsidRDefault="00C81AC2" w:rsidP="00234FAE"/>
    <w:p w14:paraId="0ADABFE4" w14:textId="77777777" w:rsidR="00C81AC2" w:rsidRPr="00506600" w:rsidRDefault="00C81AC2" w:rsidP="00234FAE"/>
    <w:sectPr w:rsidR="00C81AC2" w:rsidRPr="00506600" w:rsidSect="00234FAE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40FC9"/>
    <w:multiLevelType w:val="hybridMultilevel"/>
    <w:tmpl w:val="C9F42C80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78658A3"/>
    <w:multiLevelType w:val="hybridMultilevel"/>
    <w:tmpl w:val="931E657C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09D3191E"/>
    <w:multiLevelType w:val="hybridMultilevel"/>
    <w:tmpl w:val="051678F8"/>
    <w:lvl w:ilvl="0" w:tplc="EE6C4742">
      <w:start w:val="2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ADC3A97"/>
    <w:multiLevelType w:val="hybridMultilevel"/>
    <w:tmpl w:val="4DECDFCA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B1B43DC"/>
    <w:multiLevelType w:val="hybridMultilevel"/>
    <w:tmpl w:val="B2BAF696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17C504A4"/>
    <w:multiLevelType w:val="hybridMultilevel"/>
    <w:tmpl w:val="42D097A2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5C65E2A"/>
    <w:multiLevelType w:val="hybridMultilevel"/>
    <w:tmpl w:val="C9F42C80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31CA4283"/>
    <w:multiLevelType w:val="multilevel"/>
    <w:tmpl w:val="AFC6B9C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340E3121"/>
    <w:multiLevelType w:val="hybridMultilevel"/>
    <w:tmpl w:val="4DE016F0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3992687F"/>
    <w:multiLevelType w:val="multilevel"/>
    <w:tmpl w:val="50FE8CF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46085347"/>
    <w:multiLevelType w:val="multilevel"/>
    <w:tmpl w:val="29586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DEB4C53"/>
    <w:multiLevelType w:val="hybridMultilevel"/>
    <w:tmpl w:val="8F62216E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668A1493"/>
    <w:multiLevelType w:val="hybridMultilevel"/>
    <w:tmpl w:val="7C8A5DE4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699E14B8"/>
    <w:multiLevelType w:val="hybridMultilevel"/>
    <w:tmpl w:val="C9F42C80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6CF1394D"/>
    <w:multiLevelType w:val="hybridMultilevel"/>
    <w:tmpl w:val="56B24A9E"/>
    <w:lvl w:ilvl="0" w:tplc="690ECE48">
      <w:start w:val="2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>
    <w:nsid w:val="732A6A0B"/>
    <w:multiLevelType w:val="hybridMultilevel"/>
    <w:tmpl w:val="5622E21A"/>
    <w:lvl w:ilvl="0" w:tplc="101691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7C46512F"/>
    <w:multiLevelType w:val="hybridMultilevel"/>
    <w:tmpl w:val="C596A8F4"/>
    <w:lvl w:ilvl="0" w:tplc="3CFE6DE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0"/>
  </w:num>
  <w:num w:numId="2">
    <w:abstractNumId w:val="16"/>
  </w:num>
  <w:num w:numId="3">
    <w:abstractNumId w:val="0"/>
  </w:num>
  <w:num w:numId="4">
    <w:abstractNumId w:val="7"/>
  </w:num>
  <w:num w:numId="5">
    <w:abstractNumId w:val="9"/>
  </w:num>
  <w:num w:numId="6">
    <w:abstractNumId w:val="13"/>
  </w:num>
  <w:num w:numId="7">
    <w:abstractNumId w:val="15"/>
  </w:num>
  <w:num w:numId="8">
    <w:abstractNumId w:val="5"/>
  </w:num>
  <w:num w:numId="9">
    <w:abstractNumId w:val="1"/>
  </w:num>
  <w:num w:numId="10">
    <w:abstractNumId w:val="12"/>
  </w:num>
  <w:num w:numId="11">
    <w:abstractNumId w:val="8"/>
  </w:num>
  <w:num w:numId="12">
    <w:abstractNumId w:val="11"/>
  </w:num>
  <w:num w:numId="13">
    <w:abstractNumId w:val="3"/>
  </w:num>
  <w:num w:numId="14">
    <w:abstractNumId w:val="4"/>
  </w:num>
  <w:num w:numId="15">
    <w:abstractNumId w:val="6"/>
  </w:num>
  <w:num w:numId="16">
    <w:abstractNumId w:val="14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AE"/>
    <w:rsid w:val="0000768C"/>
    <w:rsid w:val="00036EF4"/>
    <w:rsid w:val="000B6FB9"/>
    <w:rsid w:val="000C552E"/>
    <w:rsid w:val="00107839"/>
    <w:rsid w:val="001468E3"/>
    <w:rsid w:val="00157489"/>
    <w:rsid w:val="001905E6"/>
    <w:rsid w:val="00191073"/>
    <w:rsid w:val="001962E1"/>
    <w:rsid w:val="001B41C9"/>
    <w:rsid w:val="002164A6"/>
    <w:rsid w:val="00234FAE"/>
    <w:rsid w:val="00255097"/>
    <w:rsid w:val="00262DC5"/>
    <w:rsid w:val="00283182"/>
    <w:rsid w:val="00283FB3"/>
    <w:rsid w:val="00304E68"/>
    <w:rsid w:val="0035437C"/>
    <w:rsid w:val="00386EF9"/>
    <w:rsid w:val="003C0C89"/>
    <w:rsid w:val="003F0725"/>
    <w:rsid w:val="0041730B"/>
    <w:rsid w:val="0044114A"/>
    <w:rsid w:val="0045267C"/>
    <w:rsid w:val="00456F14"/>
    <w:rsid w:val="00460C69"/>
    <w:rsid w:val="00461AA1"/>
    <w:rsid w:val="00480F5B"/>
    <w:rsid w:val="00486450"/>
    <w:rsid w:val="004964A6"/>
    <w:rsid w:val="004B6397"/>
    <w:rsid w:val="004C43B1"/>
    <w:rsid w:val="004E03EB"/>
    <w:rsid w:val="004F268C"/>
    <w:rsid w:val="00505296"/>
    <w:rsid w:val="00506600"/>
    <w:rsid w:val="00510014"/>
    <w:rsid w:val="005E2967"/>
    <w:rsid w:val="006443FD"/>
    <w:rsid w:val="00696B32"/>
    <w:rsid w:val="006A7BAD"/>
    <w:rsid w:val="006D7881"/>
    <w:rsid w:val="007166B2"/>
    <w:rsid w:val="00733201"/>
    <w:rsid w:val="007466C6"/>
    <w:rsid w:val="00761228"/>
    <w:rsid w:val="00791A8C"/>
    <w:rsid w:val="007B44E0"/>
    <w:rsid w:val="007B4BD3"/>
    <w:rsid w:val="007D2503"/>
    <w:rsid w:val="007F2A6F"/>
    <w:rsid w:val="008107EF"/>
    <w:rsid w:val="00814412"/>
    <w:rsid w:val="008145FC"/>
    <w:rsid w:val="00816EDD"/>
    <w:rsid w:val="00834BEA"/>
    <w:rsid w:val="008469D4"/>
    <w:rsid w:val="008741FC"/>
    <w:rsid w:val="0088151A"/>
    <w:rsid w:val="008F546D"/>
    <w:rsid w:val="00904E89"/>
    <w:rsid w:val="0091546D"/>
    <w:rsid w:val="0093453E"/>
    <w:rsid w:val="009564A2"/>
    <w:rsid w:val="00976718"/>
    <w:rsid w:val="009F18EE"/>
    <w:rsid w:val="009F3D18"/>
    <w:rsid w:val="00A77DC4"/>
    <w:rsid w:val="00A82A11"/>
    <w:rsid w:val="00A97112"/>
    <w:rsid w:val="00AB387C"/>
    <w:rsid w:val="00AB51BC"/>
    <w:rsid w:val="00AE09B0"/>
    <w:rsid w:val="00AE5B06"/>
    <w:rsid w:val="00B365A5"/>
    <w:rsid w:val="00B42B7C"/>
    <w:rsid w:val="00B62366"/>
    <w:rsid w:val="00B62C76"/>
    <w:rsid w:val="00B65A2A"/>
    <w:rsid w:val="00B81794"/>
    <w:rsid w:val="00B95049"/>
    <w:rsid w:val="00BD3F6C"/>
    <w:rsid w:val="00BD437D"/>
    <w:rsid w:val="00C16AE0"/>
    <w:rsid w:val="00C359A9"/>
    <w:rsid w:val="00C443DD"/>
    <w:rsid w:val="00C81AC2"/>
    <w:rsid w:val="00C85DD2"/>
    <w:rsid w:val="00CA1098"/>
    <w:rsid w:val="00CA4147"/>
    <w:rsid w:val="00D364C6"/>
    <w:rsid w:val="00D711F9"/>
    <w:rsid w:val="00D823A3"/>
    <w:rsid w:val="00DB0254"/>
    <w:rsid w:val="00DB2CB2"/>
    <w:rsid w:val="00DB4C37"/>
    <w:rsid w:val="00DD67E9"/>
    <w:rsid w:val="00DF597E"/>
    <w:rsid w:val="00E01C9A"/>
    <w:rsid w:val="00E24CF8"/>
    <w:rsid w:val="00E44FE6"/>
    <w:rsid w:val="00E867F5"/>
    <w:rsid w:val="00E94E41"/>
    <w:rsid w:val="00EA4487"/>
    <w:rsid w:val="00EA51F3"/>
    <w:rsid w:val="00EC6329"/>
    <w:rsid w:val="00ED6123"/>
    <w:rsid w:val="00F13951"/>
    <w:rsid w:val="00F46AC8"/>
    <w:rsid w:val="00F929F8"/>
    <w:rsid w:val="00FC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BFB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4FA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1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45445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232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64647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403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89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58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2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7348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50150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249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26</Pages>
  <Words>1793</Words>
  <Characters>10226</Characters>
  <Application>Microsoft Macintosh Word</Application>
  <DocSecurity>0</DocSecurity>
  <Lines>85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14</cp:revision>
  <dcterms:created xsi:type="dcterms:W3CDTF">2018-01-07T02:08:00Z</dcterms:created>
  <dcterms:modified xsi:type="dcterms:W3CDTF">2018-01-09T07:29:00Z</dcterms:modified>
</cp:coreProperties>
</file>